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859D" w14:textId="5E6CA1BC" w:rsidR="00CB308F" w:rsidRPr="00686D24" w:rsidRDefault="00CB308F" w:rsidP="00B65F2D">
      <w:pPr>
        <w:jc w:val="both"/>
        <w:rPr>
          <w:rFonts w:ascii="Arial" w:hAnsi="Arial" w:cs="Arial"/>
          <w:sz w:val="20"/>
          <w:szCs w:val="20"/>
        </w:rPr>
      </w:pPr>
      <w:r w:rsidRPr="00686D24">
        <w:rPr>
          <w:rFonts w:ascii="Arial" w:hAnsi="Arial" w:cs="Arial"/>
          <w:b/>
          <w:bCs/>
          <w:sz w:val="20"/>
          <w:szCs w:val="20"/>
        </w:rPr>
        <w:t>Oświadczenie</w:t>
      </w:r>
      <w:r w:rsidRPr="00686D24">
        <w:rPr>
          <w:rFonts w:ascii="Arial" w:hAnsi="Arial" w:cs="Arial"/>
          <w:sz w:val="20"/>
          <w:szCs w:val="20"/>
        </w:rPr>
        <w:t xml:space="preserve"> – załącznik do ogłoszenia o stałym naborze kandydatów na opiekunów prawnych dla os</w:t>
      </w:r>
      <w:r w:rsidR="00B65F2D" w:rsidRPr="00686D24">
        <w:rPr>
          <w:rFonts w:ascii="Arial" w:hAnsi="Arial" w:cs="Arial"/>
          <w:sz w:val="20"/>
          <w:szCs w:val="20"/>
        </w:rPr>
        <w:t>o</w:t>
      </w:r>
      <w:r w:rsidRPr="00686D24">
        <w:rPr>
          <w:rFonts w:ascii="Arial" w:hAnsi="Arial" w:cs="Arial"/>
          <w:sz w:val="20"/>
          <w:szCs w:val="20"/>
        </w:rPr>
        <w:t>b</w:t>
      </w:r>
      <w:r w:rsidR="00B65F2D" w:rsidRPr="00686D24">
        <w:rPr>
          <w:rFonts w:ascii="Arial" w:hAnsi="Arial" w:cs="Arial"/>
          <w:sz w:val="20"/>
          <w:szCs w:val="20"/>
        </w:rPr>
        <w:t>y</w:t>
      </w:r>
      <w:r w:rsidRPr="00686D24">
        <w:rPr>
          <w:rFonts w:ascii="Arial" w:hAnsi="Arial" w:cs="Arial"/>
          <w:sz w:val="20"/>
          <w:szCs w:val="20"/>
        </w:rPr>
        <w:t xml:space="preserve"> całkowicie</w:t>
      </w:r>
      <w:r w:rsidR="00B65F2D" w:rsidRPr="00686D24">
        <w:rPr>
          <w:rFonts w:ascii="Arial" w:hAnsi="Arial" w:cs="Arial"/>
          <w:sz w:val="20"/>
          <w:szCs w:val="20"/>
        </w:rPr>
        <w:t xml:space="preserve"> </w:t>
      </w:r>
      <w:r w:rsidRPr="00686D24">
        <w:rPr>
          <w:rFonts w:ascii="Arial" w:hAnsi="Arial" w:cs="Arial"/>
          <w:sz w:val="20"/>
          <w:szCs w:val="20"/>
        </w:rPr>
        <w:t>ubezwłasnowolnionych: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B308F" w14:paraId="2A1B6E45" w14:textId="77777777" w:rsidTr="00B65F2D">
        <w:trPr>
          <w:trHeight w:val="12647"/>
        </w:trPr>
        <w:tc>
          <w:tcPr>
            <w:tcW w:w="8926" w:type="dxa"/>
          </w:tcPr>
          <w:p w14:paraId="48A83D2C" w14:textId="77777777" w:rsidR="00B65F2D" w:rsidRDefault="00B65F2D" w:rsidP="00B65F2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02AF15" w14:textId="4E951735" w:rsidR="00CB308F" w:rsidRDefault="00CB308F" w:rsidP="00B65F2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...................................................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Myszyniec</w:t>
            </w:r>
            <w:r>
              <w:rPr>
                <w:rFonts w:ascii="Arial" w:hAnsi="Arial" w:cs="Arial"/>
                <w:sz w:val="23"/>
                <w:szCs w:val="23"/>
              </w:rPr>
              <w:t>, dnia..........................................</w:t>
            </w:r>
          </w:p>
          <w:p w14:paraId="0DF71B91" w14:textId="77777777" w:rsidR="00CB308F" w:rsidRPr="00CB308F" w:rsidRDefault="00CB308F" w:rsidP="00CB308F">
            <w:pPr>
              <w:rPr>
                <w:rFonts w:ascii="Arial" w:hAnsi="Arial" w:cs="Arial"/>
                <w:sz w:val="18"/>
                <w:szCs w:val="18"/>
              </w:rPr>
            </w:pPr>
            <w:r w:rsidRPr="00CB308F">
              <w:rPr>
                <w:rFonts w:ascii="Arial" w:hAnsi="Arial" w:cs="Arial"/>
                <w:sz w:val="18"/>
                <w:szCs w:val="18"/>
              </w:rPr>
              <w:t>imię i nazwisko kandydata</w:t>
            </w:r>
          </w:p>
          <w:p w14:paraId="4B75D193" w14:textId="77777777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227298" w14:textId="552D71DB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...................................................</w:t>
            </w:r>
          </w:p>
          <w:p w14:paraId="4CEA9E39" w14:textId="77777777" w:rsidR="00CB308F" w:rsidRPr="00CB308F" w:rsidRDefault="00CB308F" w:rsidP="00CB308F">
            <w:pPr>
              <w:rPr>
                <w:rFonts w:ascii="Arial" w:hAnsi="Arial" w:cs="Arial"/>
                <w:sz w:val="18"/>
                <w:szCs w:val="18"/>
              </w:rPr>
            </w:pPr>
            <w:r w:rsidRPr="00CB308F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  <w:p w14:paraId="1B7BA6F6" w14:textId="77777777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CC0029" w14:textId="77777777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...................................................</w:t>
            </w:r>
          </w:p>
          <w:p w14:paraId="3F7225BE" w14:textId="77777777" w:rsidR="00CB308F" w:rsidRPr="00CB308F" w:rsidRDefault="00CB308F" w:rsidP="00CB308F">
            <w:pPr>
              <w:rPr>
                <w:rFonts w:ascii="Arial" w:hAnsi="Arial" w:cs="Arial"/>
                <w:sz w:val="18"/>
                <w:szCs w:val="18"/>
              </w:rPr>
            </w:pPr>
            <w:r w:rsidRPr="00CB308F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4B245844" w14:textId="7D004EA2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D5A526" w14:textId="77777777" w:rsidR="00B65F2D" w:rsidRDefault="00B65F2D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8F20C9" w14:textId="3EB16448" w:rsidR="00CB308F" w:rsidRPr="00CB308F" w:rsidRDefault="00CB308F" w:rsidP="00CB30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                            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Ośrodek Pomocy Społecznej </w:t>
            </w:r>
          </w:p>
          <w:p w14:paraId="70A09AE2" w14:textId="3660E8A3" w:rsidR="00CB308F" w:rsidRPr="00CB308F" w:rsidRDefault="00CB308F" w:rsidP="00CB30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                            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>Plac Wolności 60</w:t>
            </w:r>
          </w:p>
          <w:p w14:paraId="536E4E38" w14:textId="3EC97DD2" w:rsidR="00CB308F" w:rsidRPr="00CB308F" w:rsidRDefault="00CB308F" w:rsidP="00CB30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                            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>0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>7–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>43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0 </w:t>
            </w:r>
            <w:r w:rsidRPr="00CB308F">
              <w:rPr>
                <w:rFonts w:ascii="Arial" w:hAnsi="Arial" w:cs="Arial"/>
                <w:b/>
                <w:bCs/>
                <w:sz w:val="23"/>
                <w:szCs w:val="23"/>
              </w:rPr>
              <w:t>Myszyniec</w:t>
            </w:r>
          </w:p>
          <w:p w14:paraId="3FFF14E8" w14:textId="122D65DE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A9BEED" w14:textId="77777777" w:rsidR="00B65F2D" w:rsidRDefault="00B65F2D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5EBD16" w14:textId="63083DC5" w:rsidR="00CB308F" w:rsidRDefault="00CB308F" w:rsidP="00B65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 xml:space="preserve"> Zgłaszam swoją kandydaturę do pełnienia funkcji opiekuna prawnego osoby całkowicie ubezwłasnowolnionej. </w:t>
            </w:r>
          </w:p>
          <w:p w14:paraId="4E369704" w14:textId="77777777" w:rsidR="00B65F2D" w:rsidRPr="00B65F2D" w:rsidRDefault="00B65F2D" w:rsidP="00B65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E916E2" w14:textId="77777777" w:rsidR="00CB308F" w:rsidRPr="00B65F2D" w:rsidRDefault="00CB308F" w:rsidP="00B65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 xml:space="preserve">W związku z powyższym oświadczam, iż: </w:t>
            </w:r>
          </w:p>
          <w:p w14:paraId="06D41DF4" w14:textId="320A4897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posiadam obywatelstwo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polskie,</w:t>
            </w:r>
          </w:p>
          <w:p w14:paraId="357232B0" w14:textId="7BCC6CBE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 xml:space="preserve">posiadam pełną zdolność do czynności prawnych, </w:t>
            </w:r>
          </w:p>
          <w:p w14:paraId="5B3D7FF3" w14:textId="6B1B98AF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 xml:space="preserve">korzystam z pełni praw publicznych, </w:t>
            </w:r>
          </w:p>
          <w:p w14:paraId="33E4B8FE" w14:textId="38E56EE1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mój stan zdrowia pozwala na pełnienie funkcji opiekuna prawnego osoby całkowicie ubezwłasnowolnionej,</w:t>
            </w:r>
          </w:p>
          <w:p w14:paraId="6EFA95B8" w14:textId="7FA90169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posiadam nieposzlakowaną opinię,</w:t>
            </w:r>
          </w:p>
          <w:p w14:paraId="4C1EC4F3" w14:textId="4EC67506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 xml:space="preserve">nie byłam/em skazana/y za przestępstwo popełnione umyślnie, </w:t>
            </w:r>
          </w:p>
          <w:p w14:paraId="05FBA545" w14:textId="423780A1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nie zostałam/em pozbawiona/y władzy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rodzicielskiej,</w:t>
            </w:r>
          </w:p>
          <w:p w14:paraId="62A61CED" w14:textId="102EDEFA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nie orzeczono wobec mnie zakazu prowadzenia działalności związanej z wychowywaniem, leczeniem, edukacją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małoletnich lub opieką nad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nimi,</w:t>
            </w:r>
          </w:p>
          <w:p w14:paraId="74268173" w14:textId="5863CF54" w:rsidR="00CB308F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nie orzeczono wobec mnie obowiązku powstrzymywania się od przebywania w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określonych środowiskach lub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miejscach, zakazu kontaktowania się z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określonymi osobami lub zakazu opuszczania określonego miejsca pobytu bez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zgody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sądu,</w:t>
            </w:r>
          </w:p>
          <w:p w14:paraId="536E76F9" w14:textId="6810F7EC" w:rsidR="00B65F2D" w:rsidRPr="00B65F2D" w:rsidRDefault="00CB308F" w:rsidP="00686D24">
            <w:pPr>
              <w:pStyle w:val="Akapitzlist"/>
              <w:numPr>
                <w:ilvl w:val="0"/>
                <w:numId w:val="1"/>
              </w:numPr>
              <w:ind w:left="447" w:hanging="44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65F2D">
              <w:rPr>
                <w:rFonts w:ascii="Arial" w:hAnsi="Arial" w:cs="Arial"/>
                <w:sz w:val="20"/>
                <w:szCs w:val="20"/>
              </w:rPr>
              <w:t>wyrażam zgodę na przetworzenie danych osobowych do celów</w:t>
            </w:r>
            <w:r w:rsidRP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F2D">
              <w:rPr>
                <w:rFonts w:ascii="Arial" w:hAnsi="Arial" w:cs="Arial"/>
                <w:sz w:val="20"/>
                <w:szCs w:val="20"/>
              </w:rPr>
              <w:t>rekrutacji</w:t>
            </w:r>
            <w:r w:rsidRPr="00B65F2D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09BEE241" w14:textId="77777777" w:rsidR="00B65F2D" w:rsidRDefault="00B65F2D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5968E0" w14:textId="75C74FD9" w:rsidR="00B65F2D" w:rsidRDefault="00B65F2D" w:rsidP="00CB308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     </w:t>
            </w:r>
            <w:r w:rsidR="00CB308F">
              <w:rPr>
                <w:rFonts w:ascii="Arial" w:hAnsi="Arial" w:cs="Arial"/>
                <w:sz w:val="23"/>
                <w:szCs w:val="23"/>
              </w:rPr>
              <w:t xml:space="preserve">...................................................... </w:t>
            </w:r>
          </w:p>
          <w:p w14:paraId="1C0E7C78" w14:textId="7F265D9B" w:rsidR="00CB308F" w:rsidRPr="00B65F2D" w:rsidRDefault="00B65F2D" w:rsidP="00CB30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CB308F" w:rsidRPr="00B65F2D">
              <w:rPr>
                <w:rFonts w:ascii="Arial" w:hAnsi="Arial" w:cs="Arial"/>
                <w:sz w:val="18"/>
                <w:szCs w:val="18"/>
              </w:rPr>
              <w:t>podpis kandydata</w:t>
            </w:r>
            <w:r w:rsidR="00CB308F" w:rsidRPr="00B65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CC542C" w14:textId="750E7CA9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D15542" w14:textId="77777777" w:rsidR="00B65F2D" w:rsidRDefault="00B65F2D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26686A" w14:textId="60F271CF" w:rsidR="00CB308F" w:rsidRDefault="00CB308F" w:rsidP="00B65F2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308F">
              <w:rPr>
                <w:rFonts w:ascii="Arial" w:hAnsi="Arial" w:cs="Arial"/>
                <w:sz w:val="20"/>
                <w:szCs w:val="20"/>
              </w:rPr>
              <w:t>„Oświadczam, że zostałam/em poinformowana/y, że administratorem moich danych osobowych jest OPS w</w:t>
            </w:r>
            <w:r>
              <w:rPr>
                <w:rFonts w:ascii="Arial" w:hAnsi="Arial" w:cs="Arial"/>
                <w:sz w:val="20"/>
                <w:szCs w:val="20"/>
              </w:rPr>
              <w:t xml:space="preserve"> Myszyńcu</w:t>
            </w:r>
            <w:r w:rsidRPr="00CB308F">
              <w:rPr>
                <w:rFonts w:ascii="Arial" w:hAnsi="Arial" w:cs="Arial"/>
                <w:sz w:val="20"/>
                <w:szCs w:val="20"/>
              </w:rPr>
              <w:t xml:space="preserve">, z siedzibą </w:t>
            </w:r>
            <w:r>
              <w:rPr>
                <w:rFonts w:ascii="Arial" w:hAnsi="Arial" w:cs="Arial"/>
                <w:sz w:val="20"/>
                <w:szCs w:val="20"/>
              </w:rPr>
              <w:t>Plac Wolności 60</w:t>
            </w:r>
            <w:r w:rsidRPr="00CB30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B308F">
              <w:rPr>
                <w:rFonts w:ascii="Arial" w:hAnsi="Arial" w:cs="Arial"/>
                <w:sz w:val="20"/>
                <w:szCs w:val="20"/>
              </w:rPr>
              <w:t>7-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CB308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65F2D">
              <w:rPr>
                <w:rFonts w:ascii="Arial" w:hAnsi="Arial" w:cs="Arial"/>
                <w:sz w:val="20"/>
                <w:szCs w:val="20"/>
              </w:rPr>
              <w:t>Myszyniec</w:t>
            </w:r>
            <w:r w:rsidRPr="00CB308F">
              <w:rPr>
                <w:rFonts w:ascii="Arial" w:hAnsi="Arial" w:cs="Arial"/>
                <w:sz w:val="20"/>
                <w:szCs w:val="20"/>
              </w:rPr>
              <w:t>; kontakt do inspektora ochrony danych osobowych</w:t>
            </w:r>
            <w:r w:rsid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B65F2D">
                <w:rPr>
                  <w:rStyle w:val="Hipercze"/>
                  <w:lang w:eastAsia="pl-PL"/>
                </w:rPr>
                <w:t>kancelaria@drmendyk.pl</w:t>
              </w:r>
            </w:hyperlink>
            <w:r w:rsidR="00B65F2D">
              <w:rPr>
                <w:lang w:eastAsia="pl-PL"/>
              </w:rPr>
              <w:t xml:space="preserve"> </w:t>
            </w:r>
            <w:r w:rsidRPr="00CB308F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przez OPS w </w:t>
            </w:r>
            <w:r w:rsidR="00B65F2D">
              <w:rPr>
                <w:rFonts w:ascii="Arial" w:hAnsi="Arial" w:cs="Arial"/>
                <w:sz w:val="20"/>
                <w:szCs w:val="20"/>
              </w:rPr>
              <w:t xml:space="preserve">Myszyńcu </w:t>
            </w:r>
            <w:r w:rsidRPr="00CB308F">
              <w:rPr>
                <w:rFonts w:ascii="Arial" w:hAnsi="Arial" w:cs="Arial"/>
                <w:sz w:val="20"/>
                <w:szCs w:val="20"/>
              </w:rPr>
              <w:t>zgodnie z przepisami ogólnego rozporządzenia o ochronie danych osobowych z dnia 27 kwietnia 2016r. do celów</w:t>
            </w:r>
            <w:r w:rsid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08F">
              <w:rPr>
                <w:rFonts w:ascii="Arial" w:hAnsi="Arial" w:cs="Arial"/>
                <w:sz w:val="20"/>
                <w:szCs w:val="20"/>
              </w:rPr>
              <w:t>niniejszej rekrutacji a wyrażenie zgody jest warunkiem udziału w rekrutacji, przysługuje mi prawo wglądu i żądania</w:t>
            </w:r>
            <w:r w:rsidR="00B6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08F">
              <w:rPr>
                <w:rFonts w:ascii="Arial" w:hAnsi="Arial" w:cs="Arial"/>
                <w:sz w:val="20"/>
                <w:szCs w:val="20"/>
              </w:rPr>
              <w:t>usunięcia moich danych osobowych.”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9C7E80D" w14:textId="77777777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28221C" w14:textId="77777777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242A7D" w14:textId="25B83ACE" w:rsidR="00CB308F" w:rsidRDefault="00CB308F" w:rsidP="00CB308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sz w:val="23"/>
                <w:szCs w:val="23"/>
              </w:rPr>
              <w:t>......................................................</w:t>
            </w:r>
          </w:p>
          <w:p w14:paraId="38B932A1" w14:textId="33EA60EE" w:rsidR="00CB308F" w:rsidRPr="00CB308F" w:rsidRDefault="00CB308F" w:rsidP="00CB308F">
            <w:pPr>
              <w:rPr>
                <w:sz w:val="18"/>
                <w:szCs w:val="18"/>
              </w:rPr>
            </w:pPr>
            <w:r w:rsidRPr="00CB30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CB308F">
              <w:rPr>
                <w:rFonts w:ascii="Arial" w:hAnsi="Arial" w:cs="Arial"/>
                <w:sz w:val="18"/>
                <w:szCs w:val="18"/>
              </w:rPr>
              <w:t>podpis kandydata</w:t>
            </w:r>
          </w:p>
          <w:p w14:paraId="64479B3D" w14:textId="77777777" w:rsidR="00CB308F" w:rsidRDefault="00CB30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58244A6" w14:textId="143B0EF3" w:rsidR="001013EF" w:rsidRDefault="001013EF" w:rsidP="00CB308F"/>
    <w:sectPr w:rsidR="001013EF" w:rsidSect="00B65F2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08EB"/>
    <w:multiLevelType w:val="hybridMultilevel"/>
    <w:tmpl w:val="C52C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50DC"/>
    <w:multiLevelType w:val="hybridMultilevel"/>
    <w:tmpl w:val="0E4A9184"/>
    <w:lvl w:ilvl="0" w:tplc="474C8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6"/>
    <w:rsid w:val="001013EF"/>
    <w:rsid w:val="00686D24"/>
    <w:rsid w:val="00900B96"/>
    <w:rsid w:val="00A402DC"/>
    <w:rsid w:val="00B65F2D"/>
    <w:rsid w:val="00C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6BA"/>
  <w15:chartTrackingRefBased/>
  <w15:docId w15:val="{4D1D95C4-4595-47F2-83CE-80E2F443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5F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Ścibek</dc:creator>
  <cp:keywords/>
  <dc:description/>
  <cp:lastModifiedBy>Joanna Ścibek</cp:lastModifiedBy>
  <cp:revision>2</cp:revision>
  <dcterms:created xsi:type="dcterms:W3CDTF">2021-03-25T08:32:00Z</dcterms:created>
  <dcterms:modified xsi:type="dcterms:W3CDTF">2021-03-25T08:32:00Z</dcterms:modified>
</cp:coreProperties>
</file>