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AE42" w14:textId="0685DCEA" w:rsidR="004632FB" w:rsidRPr="004A7FF1" w:rsidRDefault="00000000" w:rsidP="004A7FF1">
      <w:pPr>
        <w:spacing w:after="200" w:line="259" w:lineRule="auto"/>
        <w:ind w:left="0" w:right="14" w:firstLine="0"/>
        <w:jc w:val="center"/>
        <w:rPr>
          <w:lang w:val="pl-PL"/>
        </w:rPr>
      </w:pPr>
      <w:r w:rsidRPr="004A7FF1">
        <w:rPr>
          <w:b/>
          <w:lang w:val="pl-PL"/>
        </w:rPr>
        <w:t>WNIOSEK O ZAWARCIE UMOWY O REALIZACJĘ BONU SENIORALNEGO</w:t>
      </w:r>
    </w:p>
    <w:p w14:paraId="3FA71AC7" w14:textId="77777777" w:rsidR="004632FB" w:rsidRDefault="00000000">
      <w:pPr>
        <w:spacing w:after="0" w:line="259" w:lineRule="auto"/>
        <w:ind w:left="0" w:right="60" w:firstLine="0"/>
        <w:jc w:val="center"/>
      </w:pPr>
      <w:r>
        <w:rPr>
          <w:b/>
        </w:rPr>
        <w:t xml:space="preserve">W 2026 ROKU </w:t>
      </w:r>
    </w:p>
    <w:tbl>
      <w:tblPr>
        <w:tblStyle w:val="TableGrid"/>
        <w:tblW w:w="10132" w:type="dxa"/>
        <w:tblInd w:w="245" w:type="dxa"/>
        <w:tblCellMar>
          <w:top w:w="64" w:type="dxa"/>
          <w:left w:w="103" w:type="dxa"/>
          <w:right w:w="39" w:type="dxa"/>
        </w:tblCellMar>
        <w:tblLook w:val="04A0" w:firstRow="1" w:lastRow="0" w:firstColumn="1" w:lastColumn="0" w:noHBand="0" w:noVBand="1"/>
      </w:tblPr>
      <w:tblGrid>
        <w:gridCol w:w="4599"/>
        <w:gridCol w:w="5533"/>
      </w:tblGrid>
      <w:tr w:rsidR="004632FB" w:rsidRPr="004753EA" w14:paraId="65779A02" w14:textId="77777777" w:rsidTr="004A7FF1">
        <w:trPr>
          <w:trHeight w:val="806"/>
        </w:trPr>
        <w:tc>
          <w:tcPr>
            <w:tcW w:w="459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8BB276D" w14:textId="5BC16A3F" w:rsidR="004632FB" w:rsidRDefault="00000000">
            <w:pPr>
              <w:spacing w:after="0" w:line="259" w:lineRule="auto"/>
              <w:ind w:left="0" w:firstLine="0"/>
            </w:pPr>
            <w:r>
              <w:t xml:space="preserve">Organ: </w:t>
            </w:r>
            <w:proofErr w:type="spellStart"/>
            <w:r w:rsidR="004A7FF1">
              <w:t>Burmistrz</w:t>
            </w:r>
            <w:proofErr w:type="spellEnd"/>
            <w:r w:rsidR="004A7FF1">
              <w:t xml:space="preserve"> </w:t>
            </w:r>
            <w:proofErr w:type="spellStart"/>
            <w:r w:rsidR="004A7FF1">
              <w:t>Myszyńca</w:t>
            </w:r>
            <w:proofErr w:type="spellEnd"/>
            <w:r>
              <w:t xml:space="preserve"> </w:t>
            </w:r>
          </w:p>
        </w:tc>
        <w:tc>
          <w:tcPr>
            <w:tcW w:w="5533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EE43FFE" w14:textId="4B39FA2A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Realizator: </w:t>
            </w:r>
            <w:r w:rsidR="004A7FF1">
              <w:rPr>
                <w:lang w:val="pl-PL"/>
              </w:rPr>
              <w:t>Ośrodek Pomocy Społecznej w Myszyńcu</w:t>
            </w:r>
            <w:r w:rsidRPr="004A7FF1">
              <w:rPr>
                <w:lang w:val="pl-PL"/>
              </w:rPr>
              <w:t xml:space="preserve">                   </w:t>
            </w:r>
            <w:r w:rsidR="004A7FF1">
              <w:rPr>
                <w:lang w:val="pl-PL"/>
              </w:rPr>
              <w:t>Plac Wolności 60</w:t>
            </w:r>
            <w:r w:rsidRPr="004A7FF1">
              <w:rPr>
                <w:lang w:val="pl-PL"/>
              </w:rPr>
              <w:t xml:space="preserve">, </w:t>
            </w:r>
            <w:r w:rsidR="004A7FF1">
              <w:rPr>
                <w:lang w:val="pl-PL"/>
              </w:rPr>
              <w:t>07-430 Myszyniec</w:t>
            </w:r>
            <w:r w:rsidRPr="004A7FF1">
              <w:rPr>
                <w:lang w:val="pl-PL"/>
              </w:rPr>
              <w:t xml:space="preserve"> </w:t>
            </w:r>
          </w:p>
        </w:tc>
      </w:tr>
    </w:tbl>
    <w:p w14:paraId="385C3B68" w14:textId="77777777" w:rsidR="004632FB" w:rsidRPr="004A7FF1" w:rsidRDefault="00000000">
      <w:pPr>
        <w:spacing w:after="215" w:line="259" w:lineRule="auto"/>
        <w:ind w:left="2170"/>
        <w:rPr>
          <w:lang w:val="pl-PL"/>
        </w:rPr>
      </w:pPr>
      <w:r w:rsidRPr="004A7FF1">
        <w:rPr>
          <w:sz w:val="22"/>
          <w:lang w:val="pl-PL"/>
        </w:rPr>
        <w:t xml:space="preserve">Wniosek składa senior albo jego przedstawiciel ustawowy lub pełnomocnik </w:t>
      </w:r>
    </w:p>
    <w:p w14:paraId="455FE836" w14:textId="77777777" w:rsidR="004632FB" w:rsidRDefault="00000000" w:rsidP="00E0767C">
      <w:pPr>
        <w:pStyle w:val="Nagwek1"/>
        <w:pBdr>
          <w:top w:val="single" w:sz="8" w:space="0" w:color="148A94"/>
          <w:bottom w:val="single" w:sz="8" w:space="0" w:color="148A94"/>
        </w:pBdr>
        <w:shd w:val="clear" w:color="auto" w:fill="EAF3F5"/>
        <w:spacing w:after="38" w:line="259" w:lineRule="auto"/>
        <w:ind w:left="142" w:right="0" w:firstLine="0"/>
      </w:pPr>
      <w:r>
        <w:rPr>
          <w:color w:val="17365D"/>
        </w:rPr>
        <w:t xml:space="preserve">1. Dane </w:t>
      </w:r>
      <w:proofErr w:type="spellStart"/>
      <w:r>
        <w:rPr>
          <w:color w:val="17365D"/>
        </w:rPr>
        <w:t>seniora</w:t>
      </w:r>
      <w:proofErr w:type="spellEnd"/>
      <w:r>
        <w:rPr>
          <w:b w:val="0"/>
        </w:rPr>
        <w:t xml:space="preserve"> </w:t>
      </w:r>
    </w:p>
    <w:p w14:paraId="0B5C3AE2" w14:textId="77777777" w:rsidR="004632FB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165" w:type="dxa"/>
        <w:tblInd w:w="246" w:type="dxa"/>
        <w:tblCellMar>
          <w:top w:w="62" w:type="dxa"/>
          <w:left w:w="102" w:type="dxa"/>
          <w:right w:w="96" w:type="dxa"/>
        </w:tblCellMar>
        <w:tblLook w:val="04A0" w:firstRow="1" w:lastRow="0" w:firstColumn="1" w:lastColumn="0" w:noHBand="0" w:noVBand="1"/>
      </w:tblPr>
      <w:tblGrid>
        <w:gridCol w:w="4610"/>
        <w:gridCol w:w="5555"/>
      </w:tblGrid>
      <w:tr w:rsidR="004632FB" w14:paraId="31F6B6BD" w14:textId="77777777" w:rsidTr="005F4F35">
        <w:trPr>
          <w:trHeight w:val="502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C4BACB7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Imię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nazwisko</w:t>
            </w:r>
            <w:proofErr w:type="spellEnd"/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E2DE6A9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:rsidRPr="004753EA" w14:paraId="6ED6F79A" w14:textId="77777777" w:rsidTr="005F4F35">
        <w:trPr>
          <w:trHeight w:val="620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0CD463A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b/>
                <w:lang w:val="pl-PL"/>
              </w:rPr>
              <w:t>PESEL (a jeśli brak PESEL – seria i nr dokumentu tożsamości)</w:t>
            </w:r>
            <w:r w:rsidRPr="004A7FF1">
              <w:rPr>
                <w:lang w:val="pl-PL"/>
              </w:rP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E0C098B" w14:textId="77777777" w:rsidR="004632FB" w:rsidRPr="004A7FF1" w:rsidRDefault="00000000">
            <w:pPr>
              <w:spacing w:after="0" w:line="259" w:lineRule="auto"/>
              <w:ind w:left="1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 </w:t>
            </w:r>
          </w:p>
        </w:tc>
      </w:tr>
      <w:tr w:rsidR="004632FB" w:rsidRPr="004753EA" w14:paraId="425DE7B5" w14:textId="77777777" w:rsidTr="005F4F35">
        <w:trPr>
          <w:trHeight w:val="502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7E5D48B" w14:textId="77777777" w:rsidR="004632FB" w:rsidRPr="004A7FF1" w:rsidRDefault="00000000">
            <w:pPr>
              <w:spacing w:after="0" w:line="259" w:lineRule="auto"/>
              <w:ind w:left="0" w:firstLine="0"/>
              <w:jc w:val="both"/>
              <w:rPr>
                <w:lang w:val="pl-PL"/>
              </w:rPr>
            </w:pPr>
            <w:r w:rsidRPr="004A7FF1">
              <w:rPr>
                <w:b/>
                <w:lang w:val="pl-PL"/>
              </w:rPr>
              <w:t>Adres miejsca zamieszkania i świadczenia usług</w:t>
            </w:r>
            <w:r w:rsidRPr="004A7FF1">
              <w:rPr>
                <w:lang w:val="pl-PL"/>
              </w:rP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717AD3D" w14:textId="77777777" w:rsidR="004632FB" w:rsidRPr="004A7FF1" w:rsidRDefault="00000000">
            <w:pPr>
              <w:spacing w:after="0" w:line="259" w:lineRule="auto"/>
              <w:ind w:left="1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 </w:t>
            </w:r>
          </w:p>
        </w:tc>
      </w:tr>
      <w:tr w:rsidR="004632FB" w14:paraId="06744BD2" w14:textId="77777777" w:rsidTr="005F4F35">
        <w:trPr>
          <w:trHeight w:val="384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78EEFD6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Telefon</w:t>
            </w:r>
            <w:proofErr w:type="spellEnd"/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193997E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:rsidRPr="004753EA" w14:paraId="4FC069B0" w14:textId="77777777" w:rsidTr="005F4F35">
        <w:trPr>
          <w:trHeight w:val="363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68D70FC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b/>
                <w:lang w:val="pl-PL"/>
              </w:rPr>
              <w:t>Adres e-mail (jeżeli posiada)</w:t>
            </w:r>
            <w:r w:rsidRPr="004A7FF1">
              <w:rPr>
                <w:lang w:val="pl-PL"/>
              </w:rP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B344823" w14:textId="77777777" w:rsidR="004632FB" w:rsidRPr="004A7FF1" w:rsidRDefault="00000000">
            <w:pPr>
              <w:spacing w:after="0" w:line="259" w:lineRule="auto"/>
              <w:ind w:left="1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 </w:t>
            </w:r>
          </w:p>
        </w:tc>
      </w:tr>
      <w:tr w:rsidR="004632FB" w14:paraId="070F6DB2" w14:textId="77777777" w:rsidTr="005F4F35">
        <w:trPr>
          <w:trHeight w:val="355"/>
        </w:trPr>
        <w:tc>
          <w:tcPr>
            <w:tcW w:w="4610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23A37243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Obywatelstwo</w:t>
            </w:r>
            <w:proofErr w:type="spellEnd"/>
            <w:r>
              <w:rPr>
                <w:b/>
              </w:rPr>
              <w:t xml:space="preserve"> / status</w:t>
            </w:r>
            <w:r>
              <w:t xml:space="preserve"> </w:t>
            </w:r>
          </w:p>
        </w:tc>
        <w:tc>
          <w:tcPr>
            <w:tcW w:w="5555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50632857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</w:tbl>
    <w:p w14:paraId="79FA59D7" w14:textId="77777777" w:rsidR="005F4F35" w:rsidRPr="00E0767C" w:rsidRDefault="005F4F35">
      <w:pPr>
        <w:rPr>
          <w:sz w:val="16"/>
          <w:szCs w:val="16"/>
        </w:rPr>
      </w:pPr>
    </w:p>
    <w:tbl>
      <w:tblPr>
        <w:tblStyle w:val="TableGrid"/>
        <w:tblW w:w="10490" w:type="dxa"/>
        <w:tblInd w:w="137" w:type="dxa"/>
        <w:tblCellMar>
          <w:top w:w="62" w:type="dxa"/>
          <w:left w:w="102" w:type="dxa"/>
          <w:right w:w="96" w:type="dxa"/>
        </w:tblCellMar>
        <w:tblLook w:val="04A0" w:firstRow="1" w:lastRow="0" w:firstColumn="1" w:lastColumn="0" w:noHBand="0" w:noVBand="1"/>
      </w:tblPr>
      <w:tblGrid>
        <w:gridCol w:w="10490"/>
      </w:tblGrid>
      <w:tr w:rsidR="004632FB" w14:paraId="13917C1B" w14:textId="77777777" w:rsidTr="00E0767C">
        <w:trPr>
          <w:trHeight w:val="342"/>
        </w:trPr>
        <w:tc>
          <w:tcPr>
            <w:tcW w:w="10490" w:type="dxa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</w:tcPr>
          <w:p w14:paraId="75F00234" w14:textId="77777777" w:rsidR="004632FB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17365D"/>
              </w:rPr>
              <w:t xml:space="preserve">2. </w:t>
            </w:r>
            <w:proofErr w:type="spellStart"/>
            <w:r>
              <w:rPr>
                <w:b/>
                <w:color w:val="17365D"/>
              </w:rPr>
              <w:t>Warunki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podstawowe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i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dochód</w:t>
            </w:r>
            <w:proofErr w:type="spellEnd"/>
            <w:r>
              <w:t xml:space="preserve"> </w:t>
            </w:r>
          </w:p>
        </w:tc>
      </w:tr>
    </w:tbl>
    <w:p w14:paraId="4F52CAFC" w14:textId="77777777" w:rsidR="004632FB" w:rsidRPr="004A7FF1" w:rsidRDefault="00000000">
      <w:pPr>
        <w:spacing w:after="60" w:line="259" w:lineRule="auto"/>
        <w:ind w:left="0" w:firstLine="0"/>
        <w:rPr>
          <w:sz w:val="20"/>
          <w:szCs w:val="20"/>
        </w:rPr>
      </w:pPr>
      <w:r>
        <w:t xml:space="preserve"> </w:t>
      </w:r>
    </w:p>
    <w:p w14:paraId="364201B6" w14:textId="77777777" w:rsidR="004632FB" w:rsidRDefault="00000000">
      <w:pPr>
        <w:spacing w:after="56"/>
        <w:ind w:left="-5" w:right="59"/>
      </w:pPr>
      <w:r>
        <w:rPr>
          <w:rFonts w:ascii="Segoe UI Symbol" w:eastAsia="Segoe UI Symbol" w:hAnsi="Segoe UI Symbol" w:cs="Segoe UI Symbol"/>
        </w:rPr>
        <w:t>☐</w:t>
      </w:r>
      <w:r>
        <w:t xml:space="preserve"> </w:t>
      </w:r>
      <w:proofErr w:type="spellStart"/>
      <w:r>
        <w:t>Ukończyłem</w:t>
      </w:r>
      <w:proofErr w:type="spellEnd"/>
      <w:r>
        <w:t xml:space="preserve">/am 65 lat. </w:t>
      </w:r>
    </w:p>
    <w:p w14:paraId="1D4866A1" w14:textId="77777777" w:rsidR="004632FB" w:rsidRPr="004A7FF1" w:rsidRDefault="00000000" w:rsidP="004A7FF1">
      <w:pPr>
        <w:spacing w:after="0" w:line="240" w:lineRule="auto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Mam miejsce zamieszkania na terytorium Rzeczypospolitej Polskiej i będę tu mieszkać w okresie korzystania z bonu. </w:t>
      </w:r>
    </w:p>
    <w:p w14:paraId="7D95FB36" w14:textId="77777777" w:rsidR="004632FB" w:rsidRPr="004A7FF1" w:rsidRDefault="00000000">
      <w:pPr>
        <w:spacing w:after="12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Mam niezaspokojone potrzeby w zakresie podstawowych czynności życia codziennego. </w:t>
      </w:r>
    </w:p>
    <w:p w14:paraId="7DD346D1" w14:textId="77777777" w:rsidR="004632FB" w:rsidRPr="004A7FF1" w:rsidRDefault="00000000">
      <w:pPr>
        <w:spacing w:after="14" w:line="259" w:lineRule="auto"/>
        <w:ind w:left="0" w:firstLine="0"/>
        <w:rPr>
          <w:sz w:val="20"/>
          <w:szCs w:val="20"/>
          <w:lang w:val="pl-PL"/>
        </w:rPr>
      </w:pPr>
      <w:r w:rsidRPr="004A7FF1">
        <w:rPr>
          <w:lang w:val="pl-PL"/>
        </w:rPr>
        <w:t xml:space="preserve"> </w:t>
      </w:r>
    </w:p>
    <w:p w14:paraId="2D50B80A" w14:textId="77777777" w:rsidR="004632FB" w:rsidRPr="004A7FF1" w:rsidRDefault="00000000">
      <w:pPr>
        <w:spacing w:after="24" w:line="259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0"/>
          <w:lang w:val="pl-PL"/>
        </w:rPr>
        <w:t>Dochód WYŁĄCZNIE seniora z ostatnich 3 miesięcy poprzedzających złożenie wniosku:</w:t>
      </w:r>
      <w:r w:rsidRPr="004A7FF1">
        <w:rPr>
          <w:rFonts w:ascii="Cambria" w:eastAsia="Cambria" w:hAnsi="Cambria" w:cs="Cambria"/>
          <w:i/>
          <w:sz w:val="19"/>
          <w:lang w:val="pl-PL"/>
        </w:rPr>
        <w:t xml:space="preserve"> </w:t>
      </w:r>
    </w:p>
    <w:p w14:paraId="0CB111B5" w14:textId="776AEECC" w:rsidR="004632FB" w:rsidRPr="004A7FF1" w:rsidRDefault="00000000">
      <w:pPr>
        <w:spacing w:after="0" w:line="259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i/>
          <w:sz w:val="19"/>
          <w:lang w:val="pl-PL"/>
        </w:rPr>
        <w:t>Do kryterium dochodowego nie dolicza się dochodu małżonka ani innych osób wspólnie zamieszkujących z seniorem.</w:t>
      </w:r>
      <w:r w:rsidRPr="004A7FF1">
        <w:rPr>
          <w:lang w:val="pl-PL"/>
        </w:rPr>
        <w:t xml:space="preserve"> </w:t>
      </w:r>
    </w:p>
    <w:tbl>
      <w:tblPr>
        <w:tblStyle w:val="TableGrid"/>
        <w:tblW w:w="10310" w:type="dxa"/>
        <w:tblInd w:w="246" w:type="dxa"/>
        <w:tblCellMar>
          <w:top w:w="63" w:type="dxa"/>
          <w:left w:w="102" w:type="dxa"/>
          <w:right w:w="92" w:type="dxa"/>
        </w:tblCellMar>
        <w:tblLook w:val="04A0" w:firstRow="1" w:lastRow="0" w:firstColumn="1" w:lastColumn="0" w:noHBand="0" w:noVBand="1"/>
      </w:tblPr>
      <w:tblGrid>
        <w:gridCol w:w="3437"/>
        <w:gridCol w:w="3437"/>
        <w:gridCol w:w="3436"/>
      </w:tblGrid>
      <w:tr w:rsidR="004632FB" w14:paraId="1120BAE5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000F778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Miesiąc</w:t>
            </w:r>
            <w:proofErr w:type="spellEnd"/>
            <w:r>
              <w:t xml:space="preserve"> 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4022583D" w14:textId="77777777" w:rsidR="004632FB" w:rsidRDefault="00000000">
            <w:pPr>
              <w:spacing w:after="0" w:line="259" w:lineRule="auto"/>
              <w:ind w:left="1" w:firstLine="0"/>
            </w:pPr>
            <w:proofErr w:type="spellStart"/>
            <w:r>
              <w:rPr>
                <w:b/>
              </w:rPr>
              <w:t>Kwota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dochodu</w:t>
            </w:r>
            <w:proofErr w:type="spellEnd"/>
            <w:r>
              <w:t xml:space="preserve"> </w:t>
            </w:r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09FE4FF" w14:textId="77777777" w:rsidR="004632FB" w:rsidRDefault="00000000">
            <w:pPr>
              <w:spacing w:after="0" w:line="259" w:lineRule="auto"/>
              <w:ind w:left="1" w:firstLine="0"/>
            </w:pPr>
            <w:proofErr w:type="spellStart"/>
            <w:r>
              <w:rPr>
                <w:b/>
              </w:rPr>
              <w:t>Źródło</w:t>
            </w:r>
            <w:proofErr w:type="spellEnd"/>
            <w:r>
              <w:rPr>
                <w:b/>
              </w:rPr>
              <w:t xml:space="preserve"> dochodu</w:t>
            </w:r>
            <w:r>
              <w:t xml:space="preserve"> </w:t>
            </w:r>
          </w:p>
        </w:tc>
      </w:tr>
      <w:tr w:rsidR="004632FB" w14:paraId="54E180C3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2FAE95C5" w14:textId="7CD58DA2" w:rsidR="004632FB" w:rsidRDefault="00000000" w:rsidP="00E0767C">
            <w:pPr>
              <w:spacing w:after="0" w:line="259" w:lineRule="auto"/>
              <w:ind w:left="0" w:firstLine="0"/>
            </w:pPr>
            <w: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57B47CD8" w14:textId="49BAFB25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 xml:space="preserve">........................ </w:t>
            </w:r>
            <w:proofErr w:type="spellStart"/>
            <w:r>
              <w:t>zł</w:t>
            </w:r>
            <w:proofErr w:type="spellEnd"/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42265D99" w14:textId="27A78573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>.....................................................</w:t>
            </w:r>
          </w:p>
        </w:tc>
      </w:tr>
      <w:tr w:rsidR="004632FB" w14:paraId="27C6D6C0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6A158BEF" w14:textId="60B76185" w:rsidR="004632FB" w:rsidRDefault="00000000" w:rsidP="00E0767C">
            <w:pPr>
              <w:spacing w:after="0" w:line="259" w:lineRule="auto"/>
              <w:ind w:left="0" w:firstLine="0"/>
            </w:pPr>
            <w: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57A63A85" w14:textId="25419003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 xml:space="preserve">........................ </w:t>
            </w:r>
            <w:proofErr w:type="spellStart"/>
            <w:r>
              <w:t>zł</w:t>
            </w:r>
            <w:proofErr w:type="spellEnd"/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1F1FF355" w14:textId="762515DD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>.....................................................</w:t>
            </w:r>
          </w:p>
        </w:tc>
      </w:tr>
      <w:tr w:rsidR="004632FB" w14:paraId="07761C9B" w14:textId="77777777" w:rsidTr="005B61CC">
        <w:trPr>
          <w:trHeight w:val="340"/>
        </w:trPr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1229598C" w14:textId="07C4A45E" w:rsidR="004632FB" w:rsidRDefault="00000000" w:rsidP="00E0767C">
            <w:pPr>
              <w:spacing w:after="0" w:line="259" w:lineRule="auto"/>
              <w:ind w:left="0" w:firstLine="0"/>
            </w:pPr>
            <w: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575D0283" w14:textId="5F3E8733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 xml:space="preserve">........................ </w:t>
            </w:r>
            <w:proofErr w:type="spellStart"/>
            <w:r>
              <w:t>zł</w:t>
            </w:r>
            <w:proofErr w:type="spellEnd"/>
          </w:p>
        </w:tc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bottom"/>
          </w:tcPr>
          <w:p w14:paraId="26362D57" w14:textId="1DE25EFA" w:rsidR="004632FB" w:rsidRDefault="00000000" w:rsidP="00E0767C">
            <w:pPr>
              <w:spacing w:after="0" w:line="259" w:lineRule="auto"/>
              <w:ind w:left="1" w:firstLine="0"/>
              <w:jc w:val="center"/>
            </w:pPr>
            <w:r>
              <w:t>.....................................................</w:t>
            </w:r>
          </w:p>
        </w:tc>
      </w:tr>
    </w:tbl>
    <w:p w14:paraId="76211D3A" w14:textId="77777777" w:rsidR="005B61CC" w:rsidRDefault="005B61CC">
      <w:pPr>
        <w:spacing w:after="54" w:line="238" w:lineRule="auto"/>
        <w:ind w:left="0" w:right="1186" w:firstLine="0"/>
        <w:rPr>
          <w:rFonts w:ascii="Cambria" w:eastAsia="Cambria" w:hAnsi="Cambria" w:cs="Cambria"/>
          <w:b/>
          <w:sz w:val="20"/>
          <w:lang w:val="pl-PL"/>
        </w:rPr>
      </w:pPr>
    </w:p>
    <w:p w14:paraId="59340A0C" w14:textId="49F27937" w:rsidR="004632FB" w:rsidRPr="004A7FF1" w:rsidRDefault="00000000">
      <w:pPr>
        <w:spacing w:after="54" w:line="238" w:lineRule="auto"/>
        <w:ind w:left="0" w:right="1186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0"/>
          <w:lang w:val="pl-PL"/>
        </w:rPr>
        <w:t xml:space="preserve">Średni miesięczny dochód seniora z 3 miesięcy: </w:t>
      </w:r>
      <w:r w:rsidRPr="004A7FF1">
        <w:rPr>
          <w:rFonts w:ascii="Cambria" w:eastAsia="Cambria" w:hAnsi="Cambria" w:cs="Cambria"/>
          <w:sz w:val="20"/>
          <w:lang w:val="pl-PL"/>
        </w:rPr>
        <w:t>................................ zł</w:t>
      </w:r>
      <w:r w:rsidRPr="004A7FF1">
        <w:rPr>
          <w:rFonts w:ascii="Cambria" w:eastAsia="Cambria" w:hAnsi="Cambria" w:cs="Cambria"/>
          <w:i/>
          <w:sz w:val="20"/>
          <w:lang w:val="pl-PL"/>
        </w:rPr>
        <w:t xml:space="preserve">   (obecne kryterium ustawowe: 3410 zł)</w:t>
      </w:r>
      <w:r w:rsidRPr="004A7FF1">
        <w:rPr>
          <w:rFonts w:ascii="Cambria" w:eastAsia="Cambria" w:hAnsi="Cambria" w:cs="Cambria"/>
          <w:i/>
          <w:sz w:val="18"/>
          <w:lang w:val="pl-PL"/>
        </w:rPr>
        <w:t xml:space="preserve"> Jeżeli o bon ubiegają się oboje małżonkowie, każde z nich składa odrębny wniosek i wykazuje wyłącznie własny dochód.</w:t>
      </w:r>
      <w:r w:rsidRPr="004A7FF1">
        <w:rPr>
          <w:lang w:val="pl-PL"/>
        </w:rPr>
        <w:t xml:space="preserve"> </w:t>
      </w:r>
    </w:p>
    <w:p w14:paraId="3C7260DA" w14:textId="77777777" w:rsidR="004632FB" w:rsidRPr="004A7FF1" w:rsidRDefault="00000000" w:rsidP="005F4F35">
      <w:pPr>
        <w:pStyle w:val="Nagwek1"/>
        <w:pBdr>
          <w:top w:val="single" w:sz="8" w:space="0" w:color="148A94"/>
          <w:bottom w:val="single" w:sz="8" w:space="0" w:color="148A94"/>
        </w:pBdr>
        <w:shd w:val="clear" w:color="auto" w:fill="EAF3F5"/>
        <w:spacing w:after="38" w:line="259" w:lineRule="auto"/>
        <w:ind w:right="0"/>
        <w:rPr>
          <w:lang w:val="pl-PL"/>
        </w:rPr>
      </w:pPr>
      <w:r w:rsidRPr="004A7FF1">
        <w:rPr>
          <w:color w:val="17365D"/>
          <w:lang w:val="pl-PL"/>
        </w:rPr>
        <w:t>3. Niezaspokojone potrzeby – zaznacz właściwe</w:t>
      </w:r>
      <w:r w:rsidRPr="004A7FF1">
        <w:rPr>
          <w:b w:val="0"/>
          <w:lang w:val="pl-PL"/>
        </w:rPr>
        <w:t xml:space="preserve"> </w:t>
      </w:r>
    </w:p>
    <w:p w14:paraId="0AFA53A8" w14:textId="77777777" w:rsidR="004632FB" w:rsidRPr="004A7FF1" w:rsidRDefault="00000000" w:rsidP="004A7FF1">
      <w:pPr>
        <w:spacing w:after="0" w:line="240" w:lineRule="auto"/>
        <w:ind w:left="0" w:firstLine="0"/>
        <w:rPr>
          <w:sz w:val="20"/>
          <w:szCs w:val="20"/>
          <w:lang w:val="pl-PL"/>
        </w:rPr>
      </w:pPr>
      <w:r w:rsidRPr="004A7FF1">
        <w:rPr>
          <w:lang w:val="pl-PL"/>
        </w:rPr>
        <w:t xml:space="preserve"> </w:t>
      </w:r>
    </w:p>
    <w:p w14:paraId="4067F9F2" w14:textId="77777777" w:rsidR="004632FB" w:rsidRPr="004A7FF1" w:rsidRDefault="00000000">
      <w:pPr>
        <w:spacing w:after="74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Pomoc w codziennych czynnościach (np. ubieranie, przygotowanie posiłków, poruszanie się, utrzymanie porządku). </w:t>
      </w:r>
    </w:p>
    <w:p w14:paraId="6FEC8F4E" w14:textId="77777777" w:rsidR="004632FB" w:rsidRPr="004A7FF1" w:rsidRDefault="00000000">
      <w:pPr>
        <w:spacing w:after="59" w:line="267" w:lineRule="auto"/>
        <w:ind w:left="-5" w:right="50"/>
        <w:jc w:val="both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Opieka higieniczno-pielęgnacyjna. </w:t>
      </w:r>
    </w:p>
    <w:p w14:paraId="61428DBB" w14:textId="77777777" w:rsidR="004632FB" w:rsidRPr="004A7FF1" w:rsidRDefault="00000000" w:rsidP="005B61CC">
      <w:pPr>
        <w:spacing w:after="0" w:line="276" w:lineRule="auto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Wsparcie w korzystaniu ze świadczeń zdrowotnych. </w:t>
      </w:r>
    </w:p>
    <w:p w14:paraId="51443C70" w14:textId="77777777" w:rsidR="004632FB" w:rsidRPr="004A7FF1" w:rsidRDefault="00000000">
      <w:pPr>
        <w:spacing w:after="4" w:line="267" w:lineRule="auto"/>
        <w:ind w:left="-5" w:right="50"/>
        <w:jc w:val="both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lastRenderedPageBreak/>
        <w:t>☐</w:t>
      </w:r>
      <w:r w:rsidRPr="004A7FF1">
        <w:rPr>
          <w:lang w:val="pl-PL"/>
        </w:rPr>
        <w:t xml:space="preserve"> Kontakty z otoczeniem / aktywizacja intelektualna lub ruchowa. </w:t>
      </w:r>
    </w:p>
    <w:p w14:paraId="41CF780B" w14:textId="77777777" w:rsidR="004632FB" w:rsidRPr="004A7FF1" w:rsidRDefault="00000000" w:rsidP="004A7FF1">
      <w:pPr>
        <w:spacing w:after="0" w:line="240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1"/>
          <w:lang w:val="pl-PL"/>
        </w:rPr>
        <w:t xml:space="preserve"> </w:t>
      </w:r>
    </w:p>
    <w:p w14:paraId="4F3D124A" w14:textId="77777777" w:rsidR="004632FB" w:rsidRPr="004A7FF1" w:rsidRDefault="00000000">
      <w:pPr>
        <w:spacing w:after="173" w:line="268" w:lineRule="auto"/>
        <w:ind w:left="-5"/>
        <w:rPr>
          <w:lang w:val="pl-PL"/>
        </w:rPr>
      </w:pPr>
      <w:r w:rsidRPr="004A7FF1">
        <w:rPr>
          <w:b/>
          <w:lang w:val="pl-PL"/>
        </w:rPr>
        <w:t>Krótki opis najważniejszych trudności i potrzeb:</w:t>
      </w:r>
      <w:r w:rsidRPr="004A7FF1">
        <w:rPr>
          <w:lang w:val="pl-PL"/>
        </w:rPr>
        <w:t xml:space="preserve"> </w:t>
      </w:r>
    </w:p>
    <w:p w14:paraId="74F387FB" w14:textId="77777777" w:rsidR="004632FB" w:rsidRPr="004A7FF1" w:rsidRDefault="00000000">
      <w:pPr>
        <w:spacing w:after="129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</w:t>
      </w:r>
    </w:p>
    <w:p w14:paraId="3DB4A5FD" w14:textId="14558B96" w:rsidR="004632FB" w:rsidRPr="004A7FF1" w:rsidRDefault="00000000">
      <w:pPr>
        <w:spacing w:after="4" w:line="377" w:lineRule="auto"/>
        <w:ind w:left="-5" w:right="50"/>
        <w:jc w:val="both"/>
        <w:rPr>
          <w:sz w:val="18"/>
          <w:szCs w:val="18"/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14:paraId="71107CF9" w14:textId="44D59AE5" w:rsidR="004632FB" w:rsidRPr="004A7FF1" w:rsidRDefault="00000000" w:rsidP="004A7FF1">
      <w:pPr>
        <w:spacing w:after="194" w:line="259" w:lineRule="auto"/>
        <w:ind w:left="0" w:firstLine="0"/>
        <w:rPr>
          <w:lang w:val="pl-PL"/>
        </w:rPr>
      </w:pPr>
      <w:r w:rsidRPr="004A7FF1">
        <w:rPr>
          <w:rFonts w:ascii="Cambria" w:eastAsia="Cambria" w:hAnsi="Cambria" w:cs="Cambria"/>
          <w:b/>
          <w:sz w:val="21"/>
          <w:lang w:val="pl-PL"/>
        </w:rPr>
        <w:t xml:space="preserve"> </w:t>
      </w:r>
      <w:r w:rsidRPr="004A7FF1">
        <w:rPr>
          <w:b/>
          <w:lang w:val="pl-PL"/>
        </w:rPr>
        <w:t xml:space="preserve">Czy senior ma opiekuna faktycznego, który może zapewnić potrzebne wsparcie?  </w:t>
      </w:r>
    </w:p>
    <w:p w14:paraId="209740F0" w14:textId="77777777" w:rsidR="004632FB" w:rsidRPr="004A7FF1" w:rsidRDefault="00000000">
      <w:pPr>
        <w:spacing w:after="28" w:line="267" w:lineRule="auto"/>
        <w:ind w:left="-5" w:right="50"/>
        <w:jc w:val="both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nie </w:t>
      </w:r>
    </w:p>
    <w:p w14:paraId="01B7FEAF" w14:textId="77777777" w:rsidR="00B63301" w:rsidRDefault="00000000" w:rsidP="00B63301">
      <w:pPr>
        <w:spacing w:after="27" w:line="360" w:lineRule="auto"/>
        <w:ind w:left="-5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tak, ale wsparcie jest niewystarczające </w:t>
      </w:r>
    </w:p>
    <w:p w14:paraId="65A300FD" w14:textId="5712BDCD" w:rsidR="004632FB" w:rsidRDefault="00B63301">
      <w:pPr>
        <w:spacing w:after="27"/>
        <w:ind w:left="-5" w:right="59"/>
        <w:rPr>
          <w:lang w:val="pl-PL"/>
        </w:rPr>
      </w:pPr>
      <w:r>
        <w:rPr>
          <w:lang w:val="pl-PL"/>
        </w:rPr>
        <w:t xml:space="preserve">(uzasadnij) </w:t>
      </w:r>
      <w:r>
        <w:rPr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</w:t>
      </w:r>
      <w:r w:rsidRPr="004A7FF1">
        <w:rPr>
          <w:lang w:val="pl-PL"/>
        </w:rPr>
        <w:t xml:space="preserve">   </w:t>
      </w:r>
    </w:p>
    <w:p w14:paraId="0BEC8EEF" w14:textId="77777777" w:rsidR="00D11DB9" w:rsidRPr="004A7FF1" w:rsidRDefault="00D11DB9">
      <w:pPr>
        <w:spacing w:after="27"/>
        <w:ind w:left="-5" w:right="59"/>
        <w:rPr>
          <w:lang w:val="pl-PL"/>
        </w:rPr>
      </w:pPr>
    </w:p>
    <w:p w14:paraId="2ECB91C5" w14:textId="77777777" w:rsidR="004632FB" w:rsidRPr="004A7FF1" w:rsidRDefault="00000000">
      <w:pPr>
        <w:pStyle w:val="Nagwek1"/>
        <w:ind w:left="108" w:right="0"/>
        <w:rPr>
          <w:lang w:val="pl-PL"/>
        </w:rPr>
      </w:pPr>
      <w:r w:rsidRPr="004A7FF1">
        <w:rPr>
          <w:lang w:val="pl-PL"/>
        </w:rPr>
        <w:t xml:space="preserve">KWESTIONARIUSZ OCENY SAMODZIELNOŚCI (SPRAWNOŚCI FUNKCJONALNEJ) SENIORA </w:t>
      </w:r>
    </w:p>
    <w:p w14:paraId="52A3FD58" w14:textId="77777777" w:rsidR="004632FB" w:rsidRPr="004A7FF1" w:rsidRDefault="00000000">
      <w:pPr>
        <w:spacing w:after="160" w:line="274" w:lineRule="auto"/>
        <w:ind w:left="-5"/>
        <w:rPr>
          <w:lang w:val="pl-PL"/>
        </w:rPr>
      </w:pPr>
      <w:r w:rsidRPr="004A7FF1">
        <w:rPr>
          <w:i/>
          <w:lang w:val="pl-PL"/>
        </w:rPr>
        <w:t>Instrukcja dla osoby wypełniającej: W każdym z poniższych 6 obszarów należy wybrać i zaznaczyć znakiem „X” tylko jedną odpowiedź, która najlepiej opisuje faktyczny stan zdrowia i samodzielności seniora</w:t>
      </w:r>
      <w:r w:rsidRPr="004A7FF1">
        <w:rPr>
          <w:lang w:val="pl-PL"/>
        </w:rPr>
        <w:t xml:space="preserve"> </w:t>
      </w:r>
    </w:p>
    <w:p w14:paraId="783AFD72" w14:textId="77777777" w:rsidR="004632FB" w:rsidRDefault="00000000">
      <w:pPr>
        <w:pStyle w:val="Nagwek1"/>
        <w:ind w:left="-5" w:right="0"/>
      </w:pPr>
      <w:r>
        <w:t xml:space="preserve">1. PORUSZANIE SIĘ I MOBILNOŚĆ </w:t>
      </w:r>
    </w:p>
    <w:p w14:paraId="0A19EE83" w14:textId="77777777" w:rsidR="004632FB" w:rsidRPr="004A7FF1" w:rsidRDefault="00000000">
      <w:pPr>
        <w:numPr>
          <w:ilvl w:val="0"/>
          <w:numId w:val="1"/>
        </w:numPr>
        <w:spacing w:after="22"/>
        <w:ind w:right="59" w:hanging="360"/>
        <w:rPr>
          <w:lang w:val="pl-PL"/>
        </w:rPr>
      </w:pPr>
      <w:r w:rsidRPr="004A7FF1">
        <w:rPr>
          <w:lang w:val="pl-PL"/>
        </w:rPr>
        <w:t xml:space="preserve">Senior porusza się w pełni samodzielnie, bez użycia sprzętu pomocniczego, samodzielnie wychodzi z domu. </w:t>
      </w:r>
    </w:p>
    <w:p w14:paraId="1FDFC0E1" w14:textId="77777777" w:rsidR="004632FB" w:rsidRPr="004A7FF1" w:rsidRDefault="00000000">
      <w:pPr>
        <w:numPr>
          <w:ilvl w:val="0"/>
          <w:numId w:val="1"/>
        </w:numPr>
        <w:spacing w:after="24"/>
        <w:ind w:right="59" w:hanging="360"/>
        <w:rPr>
          <w:lang w:val="pl-PL"/>
        </w:rPr>
      </w:pPr>
      <w:r w:rsidRPr="004A7FF1">
        <w:rPr>
          <w:lang w:val="pl-PL"/>
        </w:rPr>
        <w:t xml:space="preserve">Senior potrzebuje pomocy drugiej osoby lub sprzętu (laska, balkonik, wózek) przy pokonywaniu barier (np. schody), ale przemieszcza się po mieszkaniu. </w:t>
      </w:r>
    </w:p>
    <w:p w14:paraId="65F72E6F" w14:textId="77777777" w:rsidR="004632FB" w:rsidRPr="004A7FF1" w:rsidRDefault="00000000">
      <w:pPr>
        <w:numPr>
          <w:ilvl w:val="0"/>
          <w:numId w:val="1"/>
        </w:numPr>
        <w:spacing w:after="22"/>
        <w:ind w:right="59" w:hanging="360"/>
        <w:rPr>
          <w:lang w:val="pl-PL"/>
        </w:rPr>
      </w:pPr>
      <w:r w:rsidRPr="004A7FF1">
        <w:rPr>
          <w:lang w:val="pl-PL"/>
        </w:rPr>
        <w:t xml:space="preserve">Senior jest osobą stale leżącą lub wymagającą pełnego przenoszenia/asekuracji przy jakiejkolwiek próbie zmiany pozycji. </w:t>
      </w:r>
    </w:p>
    <w:p w14:paraId="56BD4917" w14:textId="77777777" w:rsidR="004632FB" w:rsidRPr="004A7FF1" w:rsidRDefault="00000000">
      <w:pPr>
        <w:pStyle w:val="Nagwek1"/>
        <w:ind w:left="-5" w:right="0"/>
        <w:rPr>
          <w:lang w:val="pl-PL"/>
        </w:rPr>
      </w:pPr>
      <w:r w:rsidRPr="004A7FF1">
        <w:rPr>
          <w:lang w:val="pl-PL"/>
        </w:rPr>
        <w:t xml:space="preserve">2. UTRZYMANIE HIGIENY OSOBISTEJ I KORZYSTANIE Z TOALETY </w:t>
      </w:r>
    </w:p>
    <w:p w14:paraId="36A9DF5B" w14:textId="77777777" w:rsidR="004632FB" w:rsidRPr="004A7FF1" w:rsidRDefault="00000000">
      <w:pPr>
        <w:numPr>
          <w:ilvl w:val="0"/>
          <w:numId w:val="2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wykonuje wszystkie czynności higieniczne (kąpiel, czesanie, mycie zębów) oraz samodzielnie korzysta z toalety. </w:t>
      </w:r>
    </w:p>
    <w:p w14:paraId="2DEA8465" w14:textId="77777777" w:rsidR="004632FB" w:rsidRPr="004A7FF1" w:rsidRDefault="00000000">
      <w:pPr>
        <w:numPr>
          <w:ilvl w:val="0"/>
          <w:numId w:val="2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Wymaga częściowej pomocy (np. przy wchodzeniu do wanny, myciu pleców, przygotowaniu wody) lub potrzebuje sporadycznej asekuracji. </w:t>
      </w:r>
    </w:p>
    <w:p w14:paraId="18E5E478" w14:textId="77777777" w:rsidR="004632FB" w:rsidRPr="004A7FF1" w:rsidRDefault="00000000">
      <w:pPr>
        <w:numPr>
          <w:ilvl w:val="0"/>
          <w:numId w:val="2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 pełni zależny od pomocy osób trzecich, nie kontroluje potrzeb fizjologicznych lub wymaga pełnej obsługi przy czynnościach sanitarnych. </w:t>
      </w:r>
    </w:p>
    <w:p w14:paraId="467A97E6" w14:textId="77777777" w:rsidR="004632FB" w:rsidRDefault="00000000">
      <w:pPr>
        <w:pStyle w:val="Nagwek1"/>
        <w:ind w:left="-5" w:right="0"/>
      </w:pPr>
      <w:r>
        <w:t xml:space="preserve">3. UBIERANIE SIĘ I ROZBIERANIE </w:t>
      </w:r>
    </w:p>
    <w:p w14:paraId="68223742" w14:textId="77777777" w:rsidR="004632FB" w:rsidRPr="004A7FF1" w:rsidRDefault="00000000">
      <w:pPr>
        <w:numPr>
          <w:ilvl w:val="0"/>
          <w:numId w:val="3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wybiera garderobę, zakłada i zdejmuje ubrania oraz obuwie, zapina guziki i wiąże sznurowadła. </w:t>
      </w:r>
    </w:p>
    <w:p w14:paraId="03AEBD9D" w14:textId="77777777" w:rsidR="004632FB" w:rsidRPr="004A7FF1" w:rsidRDefault="00000000">
      <w:pPr>
        <w:numPr>
          <w:ilvl w:val="0"/>
          <w:numId w:val="3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Wymaga pomocy przy trudniejszych czynnościach (np. zakładanie butów, zapinanie zamków), ale prostą odzież zakłada sam. </w:t>
      </w:r>
    </w:p>
    <w:p w14:paraId="61ACF352" w14:textId="77777777" w:rsidR="004632FB" w:rsidRPr="004A7FF1" w:rsidRDefault="00000000">
      <w:pPr>
        <w:numPr>
          <w:ilvl w:val="0"/>
          <w:numId w:val="3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 pełni zależny od pomocy drugiej osoby, nie jest w stanie samodzielnie się ubrać. </w:t>
      </w:r>
    </w:p>
    <w:p w14:paraId="42FF6EF9" w14:textId="77777777" w:rsidR="004632FB" w:rsidRDefault="00000000">
      <w:pPr>
        <w:pStyle w:val="Nagwek1"/>
        <w:ind w:left="-5" w:right="0"/>
      </w:pPr>
      <w:r>
        <w:lastRenderedPageBreak/>
        <w:t xml:space="preserve">4. PRZYGOTOWYWANIE I SPOŻYWANIE POSIŁKÓW </w:t>
      </w:r>
    </w:p>
    <w:p w14:paraId="5C512CA8" w14:textId="77777777" w:rsidR="004632FB" w:rsidRPr="004A7FF1" w:rsidRDefault="00000000">
      <w:pPr>
        <w:numPr>
          <w:ilvl w:val="0"/>
          <w:numId w:val="4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przygotowuje podstawowe posiłki, potrafi bezpiecznie korzystać z kuchenki i bez problemu je (gryzie, połyka, używa sztućców). </w:t>
      </w:r>
    </w:p>
    <w:p w14:paraId="312B1FF2" w14:textId="77777777" w:rsidR="004632FB" w:rsidRPr="004A7FF1" w:rsidRDefault="00000000">
      <w:pPr>
        <w:numPr>
          <w:ilvl w:val="0"/>
          <w:numId w:val="4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Potrafi samodzielnie zjeść posiłek podany przez kogoś innego, ale nie jest w stanie samodzielnie go ugotować ani przygotować składników. </w:t>
      </w:r>
    </w:p>
    <w:p w14:paraId="5E754481" w14:textId="77777777" w:rsidR="004632FB" w:rsidRPr="004A7FF1" w:rsidRDefault="00000000">
      <w:pPr>
        <w:numPr>
          <w:ilvl w:val="0"/>
          <w:numId w:val="4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Wymaga pełnego karmienia przez drugą osobę lub przygotowania posiłków miksowanych/płynnych ze względu na dysfagię. </w:t>
      </w:r>
    </w:p>
    <w:p w14:paraId="53D1EE8A" w14:textId="77777777" w:rsidR="004632FB" w:rsidRDefault="00000000">
      <w:pPr>
        <w:pStyle w:val="Nagwek1"/>
        <w:ind w:left="-5" w:right="0"/>
      </w:pPr>
      <w:r>
        <w:t xml:space="preserve">5. PROWADZENIE GOSPODARSTWA DOMOWEGO I ZAKUPY </w:t>
      </w:r>
    </w:p>
    <w:p w14:paraId="37B910A1" w14:textId="77777777" w:rsidR="004632FB" w:rsidRPr="004A7FF1" w:rsidRDefault="00000000">
      <w:pPr>
        <w:numPr>
          <w:ilvl w:val="0"/>
          <w:numId w:val="5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Samodzielnie robi zakupy, dba o czystość w mieszkaniu (sprzątanie, zmywanie), samodzielnie zarządza domowym budżetem i opłatami. </w:t>
      </w:r>
    </w:p>
    <w:p w14:paraId="51BFCAED" w14:textId="77777777" w:rsidR="004632FB" w:rsidRPr="004A7FF1" w:rsidRDefault="00000000">
      <w:pPr>
        <w:numPr>
          <w:ilvl w:val="0"/>
          <w:numId w:val="5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Wykonuje lekkie prace domowe (np. starcie kurzu), ale wymaga pomocy przy cięższych pracach, przynoszeniu zakupów czy załatwianiu spraw w urzędach. </w:t>
      </w:r>
    </w:p>
    <w:p w14:paraId="45D8C927" w14:textId="77777777" w:rsidR="004632FB" w:rsidRPr="004A7FF1" w:rsidRDefault="00000000">
      <w:pPr>
        <w:numPr>
          <w:ilvl w:val="0"/>
          <w:numId w:val="5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Całkowicie niezdolny do prowadzenia gospodarstwa domowego, nie opuszcza mieszkania w celu zrobienia zakupów. </w:t>
      </w:r>
    </w:p>
    <w:p w14:paraId="28A9BBF4" w14:textId="77777777" w:rsidR="004632FB" w:rsidRPr="004A7FF1" w:rsidRDefault="00000000">
      <w:pPr>
        <w:pStyle w:val="Nagwek1"/>
        <w:ind w:left="-5" w:right="0"/>
        <w:rPr>
          <w:lang w:val="pl-PL"/>
        </w:rPr>
      </w:pPr>
      <w:r w:rsidRPr="004A7FF1">
        <w:rPr>
          <w:lang w:val="pl-PL"/>
        </w:rPr>
        <w:t xml:space="preserve">6. ZDROWIE, LEKI I ORIENTACJA W OTOCZENIU </w:t>
      </w:r>
    </w:p>
    <w:p w14:paraId="129C50DE" w14:textId="77777777" w:rsidR="004632FB" w:rsidRPr="004A7FF1" w:rsidRDefault="00000000">
      <w:pPr>
        <w:numPr>
          <w:ilvl w:val="0"/>
          <w:numId w:val="6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W pełni zorientowany co do czasu, miejsca i osób. Samodzielnie i terminowo przyjmuje zalecone leki, kontroluje wizyty lekarskie. </w:t>
      </w:r>
    </w:p>
    <w:p w14:paraId="11D7043B" w14:textId="77777777" w:rsidR="004632FB" w:rsidRPr="004A7FF1" w:rsidRDefault="00000000">
      <w:pPr>
        <w:numPr>
          <w:ilvl w:val="0"/>
          <w:numId w:val="6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Miewa przejściowe problemy z pamięcią lub orientacją; wymaga przygotowania dawek leków przez kogoś innego (np. w kasetce), ale pamięta o ich połknięciu. </w:t>
      </w:r>
    </w:p>
    <w:p w14:paraId="00CA0C07" w14:textId="77777777" w:rsidR="004632FB" w:rsidRPr="004A7FF1" w:rsidRDefault="00000000">
      <w:pPr>
        <w:numPr>
          <w:ilvl w:val="0"/>
          <w:numId w:val="6"/>
        </w:numPr>
        <w:ind w:right="59" w:hanging="360"/>
        <w:rPr>
          <w:lang w:val="pl-PL"/>
        </w:rPr>
      </w:pPr>
      <w:r w:rsidRPr="004A7FF1">
        <w:rPr>
          <w:lang w:val="pl-PL"/>
        </w:rPr>
        <w:t xml:space="preserve">Zaawansowane zaburzenia poznawcze (np. demencja, Alzheimer), brak orientacji, wymaga stałego nadzoru nad przyjmowaniem leków i bezpieczeństwem. </w:t>
      </w:r>
    </w:p>
    <w:p w14:paraId="30FDAD21" w14:textId="77777777" w:rsidR="004632FB" w:rsidRPr="004A7FF1" w:rsidRDefault="00000000" w:rsidP="005F4F35">
      <w:pPr>
        <w:pStyle w:val="Nagwek2"/>
        <w:ind w:left="0" w:firstLine="0"/>
        <w:rPr>
          <w:lang w:val="pl-PL"/>
        </w:rPr>
      </w:pPr>
      <w:r w:rsidRPr="004A7FF1">
        <w:rPr>
          <w:lang w:val="pl-PL"/>
        </w:rPr>
        <w:t>4. Oświadczenie o pobieranych świadczeniach i usługach</w:t>
      </w:r>
      <w:r w:rsidRPr="004A7FF1">
        <w:rPr>
          <w:b w:val="0"/>
          <w:lang w:val="pl-PL"/>
        </w:rPr>
        <w:t xml:space="preserve"> </w:t>
      </w:r>
    </w:p>
    <w:p w14:paraId="0EE7903A" w14:textId="77777777" w:rsidR="004632FB" w:rsidRPr="004A7FF1" w:rsidRDefault="00000000">
      <w:pPr>
        <w:spacing w:after="17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6494AE40" w14:textId="77777777" w:rsidR="004632FB" w:rsidRPr="004A7FF1" w:rsidRDefault="00000000">
      <w:pPr>
        <w:spacing w:after="0"/>
        <w:ind w:left="-5" w:right="59"/>
        <w:rPr>
          <w:lang w:val="pl-PL"/>
        </w:rPr>
      </w:pPr>
      <w:r w:rsidRPr="004A7FF1">
        <w:rPr>
          <w:lang w:val="pl-PL"/>
        </w:rPr>
        <w:t xml:space="preserve">Proszę zaznaczyć odpowiedź zgodną ze stanem na dzień złożenia wniosku: </w:t>
      </w:r>
    </w:p>
    <w:tbl>
      <w:tblPr>
        <w:tblStyle w:val="TableGrid"/>
        <w:tblW w:w="10315" w:type="dxa"/>
        <w:tblInd w:w="245" w:type="dxa"/>
        <w:tblCellMar>
          <w:top w:w="62" w:type="dxa"/>
          <w:left w:w="103" w:type="dxa"/>
          <w:right w:w="198" w:type="dxa"/>
        </w:tblCellMar>
        <w:tblLook w:val="04A0" w:firstRow="1" w:lastRow="0" w:firstColumn="1" w:lastColumn="0" w:noHBand="0" w:noVBand="1"/>
      </w:tblPr>
      <w:tblGrid>
        <w:gridCol w:w="5159"/>
        <w:gridCol w:w="5156"/>
      </w:tblGrid>
      <w:tr w:rsidR="004632FB" w14:paraId="447BD14D" w14:textId="77777777" w:rsidTr="00E0767C">
        <w:trPr>
          <w:trHeight w:val="1052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6EDBB65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Na seniora jest ustalone prawo do specjalnego zasiłku opiekuńczego, świadczenia pielęgnacyjnego lub zasiłku dla opiekuna.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93AEBFB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4AF75CF1" w14:textId="77777777" w:rsidTr="00E0767C">
        <w:trPr>
          <w:trHeight w:val="487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D195DFF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Senior korzysta ze świadczenia wspierającego.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137F679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28D2851A" w14:textId="77777777">
        <w:trPr>
          <w:trHeight w:val="804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EB5735A" w14:textId="77777777" w:rsidR="004632FB" w:rsidRPr="004A7FF1" w:rsidRDefault="00000000">
            <w:pPr>
              <w:spacing w:after="0" w:line="259" w:lineRule="auto"/>
              <w:ind w:left="0" w:firstLine="0"/>
              <w:jc w:val="both"/>
              <w:rPr>
                <w:lang w:val="pl-PL"/>
              </w:rPr>
            </w:pPr>
            <w:r w:rsidRPr="004A7FF1">
              <w:rPr>
                <w:lang w:val="pl-PL"/>
              </w:rPr>
              <w:t xml:space="preserve">Senior korzysta ze specjalistycznych usług opiekuńczych w ośrodku wsparcia.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2170974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5F5413A7" w14:textId="77777777" w:rsidTr="00E0767C">
        <w:trPr>
          <w:trHeight w:val="1055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F4907BE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t xml:space="preserve">Senior korzysta z usług opiekuńczych albo asystencji osobistej dofinansowanych z programu rządowego lub resortowego.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FBAE0F0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  <w:tr w:rsidR="004632FB" w14:paraId="2909D941" w14:textId="77777777">
        <w:trPr>
          <w:trHeight w:val="1123"/>
        </w:trPr>
        <w:tc>
          <w:tcPr>
            <w:tcW w:w="5159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782DDE9" w14:textId="77777777" w:rsidR="004632FB" w:rsidRPr="004A7FF1" w:rsidRDefault="00000000">
            <w:pPr>
              <w:spacing w:after="0" w:line="259" w:lineRule="auto"/>
              <w:ind w:left="0" w:firstLine="0"/>
              <w:rPr>
                <w:lang w:val="pl-PL"/>
              </w:rPr>
            </w:pPr>
            <w:r w:rsidRPr="004A7FF1">
              <w:rPr>
                <w:lang w:val="pl-PL"/>
              </w:rPr>
              <w:lastRenderedPageBreak/>
              <w:t xml:space="preserve">Senior korzysta z całodobowej opieki (np. DPS, ZOL, ZPO lub inna placówka całodobowa) albo z instytucjonalnej opieki dziennej. </w:t>
            </w:r>
          </w:p>
        </w:tc>
        <w:tc>
          <w:tcPr>
            <w:tcW w:w="515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288113B" w14:textId="77777777" w:rsidR="004632FB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</w:p>
        </w:tc>
      </w:tr>
    </w:tbl>
    <w:p w14:paraId="73CA9FA3" w14:textId="77777777" w:rsidR="00064DE7" w:rsidRPr="00064DE7" w:rsidRDefault="00064DE7" w:rsidP="00064DE7">
      <w:pPr>
        <w:spacing w:after="0"/>
        <w:ind w:left="-5" w:right="59"/>
        <w:rPr>
          <w:b/>
          <w:sz w:val="18"/>
          <w:szCs w:val="18"/>
          <w:lang w:val="pl-PL"/>
        </w:rPr>
      </w:pPr>
    </w:p>
    <w:p w14:paraId="79E05DC3" w14:textId="2274BEDB" w:rsidR="004632FB" w:rsidRPr="004A7FF1" w:rsidRDefault="00000000">
      <w:pPr>
        <w:ind w:left="-5" w:right="59"/>
        <w:rPr>
          <w:lang w:val="pl-PL"/>
        </w:rPr>
      </w:pPr>
      <w:r w:rsidRPr="004A7FF1">
        <w:rPr>
          <w:b/>
          <w:lang w:val="pl-PL"/>
        </w:rPr>
        <w:t xml:space="preserve">Jeżeli zaznaczono „tak” przy usługach lub opiece: </w:t>
      </w:r>
      <w:r w:rsidRPr="004A7FF1">
        <w:rPr>
          <w:lang w:val="pl-PL"/>
        </w:rPr>
        <w:t xml:space="preserve">czy korzystanie ma charakter doraźny i jednorazowo trwa nie dłużej niż 14 dni?   </w:t>
      </w: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nie   </w:t>
      </w: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tak   </w:t>
      </w: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nie dotyczy </w:t>
      </w:r>
    </w:p>
    <w:p w14:paraId="2F7A0929" w14:textId="77777777" w:rsidR="004632FB" w:rsidRPr="004A7FF1" w:rsidRDefault="00000000" w:rsidP="005F4F35">
      <w:pPr>
        <w:pBdr>
          <w:top w:val="single" w:sz="8" w:space="0" w:color="148A94"/>
          <w:bottom w:val="single" w:sz="8" w:space="0" w:color="148A94"/>
        </w:pBdr>
        <w:shd w:val="clear" w:color="auto" w:fill="EAF3F5"/>
        <w:spacing w:after="38" w:line="259" w:lineRule="auto"/>
        <w:rPr>
          <w:lang w:val="pl-PL"/>
        </w:rPr>
      </w:pPr>
      <w:r w:rsidRPr="004A7FF1">
        <w:rPr>
          <w:b/>
          <w:lang w:val="pl-PL"/>
        </w:rPr>
        <w:t>5. Inne informacje potrzebne do organizacji wsparcia</w:t>
      </w:r>
      <w:r w:rsidRPr="004A7FF1">
        <w:rPr>
          <w:lang w:val="pl-PL"/>
        </w:rPr>
        <w:t xml:space="preserve"> </w:t>
      </w:r>
    </w:p>
    <w:p w14:paraId="77BE4587" w14:textId="77777777" w:rsidR="004632FB" w:rsidRPr="004A7FF1" w:rsidRDefault="00000000">
      <w:pPr>
        <w:spacing w:after="19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597E51DD" w14:textId="77777777" w:rsidR="004632FB" w:rsidRPr="004A7FF1" w:rsidRDefault="00000000">
      <w:pPr>
        <w:spacing w:after="173" w:line="267" w:lineRule="auto"/>
        <w:ind w:left="-5" w:right="50"/>
        <w:jc w:val="both"/>
        <w:rPr>
          <w:lang w:val="pl-PL"/>
        </w:rPr>
      </w:pPr>
      <w:r w:rsidRPr="004A7FF1">
        <w:rPr>
          <w:b/>
          <w:lang w:val="pl-PL"/>
        </w:rPr>
        <w:t xml:space="preserve">Preferowane dni / pory wsparcia (orientacyjnie): </w:t>
      </w:r>
      <w:r w:rsidRPr="004A7FF1">
        <w:rPr>
          <w:lang w:val="pl-PL"/>
        </w:rPr>
        <w:t xml:space="preserve">..................................................................................... </w:t>
      </w:r>
    </w:p>
    <w:p w14:paraId="5E177502" w14:textId="77777777" w:rsidR="004632FB" w:rsidRPr="004A7FF1" w:rsidRDefault="00000000">
      <w:pPr>
        <w:spacing w:after="173" w:line="268" w:lineRule="auto"/>
        <w:ind w:left="-5"/>
        <w:rPr>
          <w:lang w:val="pl-PL"/>
        </w:rPr>
      </w:pPr>
      <w:r w:rsidRPr="004A7FF1">
        <w:rPr>
          <w:b/>
          <w:lang w:val="pl-PL"/>
        </w:rPr>
        <w:t>Inne ważne informacje organizacyjne lub dotyczące bezpieczeństwa:</w:t>
      </w:r>
      <w:r w:rsidRPr="004A7FF1">
        <w:rPr>
          <w:lang w:val="pl-PL"/>
        </w:rPr>
        <w:t xml:space="preserve"> </w:t>
      </w:r>
    </w:p>
    <w:p w14:paraId="44F0B2E1" w14:textId="77777777" w:rsidR="004632FB" w:rsidRPr="004A7FF1" w:rsidRDefault="00000000">
      <w:pPr>
        <w:spacing w:after="129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</w:t>
      </w:r>
    </w:p>
    <w:p w14:paraId="610B43D1" w14:textId="77777777" w:rsidR="004632FB" w:rsidRPr="004A7FF1" w:rsidRDefault="00000000">
      <w:pPr>
        <w:spacing w:after="154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 xml:space="preserve">................................................................................................................................................................ </w:t>
      </w:r>
    </w:p>
    <w:p w14:paraId="0835A037" w14:textId="77777777" w:rsidR="004632FB" w:rsidRPr="004A7FF1" w:rsidRDefault="00000000" w:rsidP="005F4F35">
      <w:pPr>
        <w:pStyle w:val="Nagwek2"/>
        <w:ind w:left="0" w:firstLine="0"/>
        <w:rPr>
          <w:lang w:val="pl-PL"/>
        </w:rPr>
      </w:pPr>
      <w:r w:rsidRPr="004A7FF1">
        <w:rPr>
          <w:lang w:val="pl-PL"/>
        </w:rPr>
        <w:t>6. Wnioskodawca, jeżeli wniosek składa inna osoba niż senior</w:t>
      </w:r>
      <w:r w:rsidRPr="004A7FF1">
        <w:rPr>
          <w:b w:val="0"/>
          <w:lang w:val="pl-PL"/>
        </w:rPr>
        <w:t xml:space="preserve"> </w:t>
      </w:r>
    </w:p>
    <w:p w14:paraId="0C50180E" w14:textId="77777777" w:rsidR="004632FB" w:rsidRPr="004A7FF1" w:rsidRDefault="00000000">
      <w:pPr>
        <w:spacing w:after="0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tbl>
      <w:tblPr>
        <w:tblStyle w:val="TableGrid"/>
        <w:tblW w:w="10311" w:type="dxa"/>
        <w:tblInd w:w="246" w:type="dxa"/>
        <w:tblCellMar>
          <w:top w:w="62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4144"/>
        <w:gridCol w:w="6167"/>
      </w:tblGrid>
      <w:tr w:rsidR="004632FB" w14:paraId="230B8CCE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7B77BCB" w14:textId="0745F58B" w:rsidR="00064DE7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Imię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nazwisko</w:t>
            </w:r>
            <w:proofErr w:type="spellEnd"/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515091D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14:paraId="0E0B2A78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D258A90" w14:textId="77777777" w:rsidR="004632FB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>Adres</w:t>
            </w:r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44173FA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14:paraId="4B8B3094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D68FFC1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Telefon</w:t>
            </w:r>
            <w:proofErr w:type="spellEnd"/>
            <w:r>
              <w:rPr>
                <w:b/>
              </w:rPr>
              <w:t xml:space="preserve"> / e-mail</w:t>
            </w:r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02877DE" w14:textId="77777777" w:rsidR="004632FB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4632FB" w14:paraId="43139455" w14:textId="77777777" w:rsidTr="00064DE7">
        <w:trPr>
          <w:trHeight w:val="340"/>
        </w:trPr>
        <w:tc>
          <w:tcPr>
            <w:tcW w:w="4144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35D368B2" w14:textId="77777777" w:rsidR="004632FB" w:rsidRDefault="00000000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Podstawa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działania</w:t>
            </w:r>
            <w:proofErr w:type="spellEnd"/>
            <w:r>
              <w:t xml:space="preserve"> </w:t>
            </w:r>
          </w:p>
        </w:tc>
        <w:tc>
          <w:tcPr>
            <w:tcW w:w="6167" w:type="dxa"/>
            <w:tcBorders>
              <w:top w:val="single" w:sz="4" w:space="0" w:color="B7C9D3"/>
              <w:left w:val="single" w:sz="4" w:space="0" w:color="B7C9D3"/>
              <w:bottom w:val="single" w:sz="8" w:space="0" w:color="148A94"/>
              <w:right w:val="single" w:sz="4" w:space="0" w:color="B7C9D3"/>
            </w:tcBorders>
          </w:tcPr>
          <w:p w14:paraId="0A6440B8" w14:textId="77777777" w:rsidR="004632FB" w:rsidRDefault="00000000">
            <w:pPr>
              <w:spacing w:after="0" w:line="259" w:lineRule="auto"/>
              <w:ind w:left="1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przedstawiciel</w:t>
            </w:r>
            <w:proofErr w:type="spellEnd"/>
            <w:r>
              <w:t xml:space="preserve"> </w:t>
            </w:r>
            <w:proofErr w:type="spellStart"/>
            <w:r>
              <w:t>ustawowy</w:t>
            </w:r>
            <w:proofErr w:type="spellEnd"/>
            <w:r>
              <w:t xml:space="preserve">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pełnomocnik</w:t>
            </w:r>
            <w:proofErr w:type="spellEnd"/>
            <w:r>
              <w:t xml:space="preserve"> </w:t>
            </w:r>
          </w:p>
        </w:tc>
      </w:tr>
    </w:tbl>
    <w:p w14:paraId="6538FDC1" w14:textId="77777777" w:rsidR="005F4F35" w:rsidRPr="00064DE7" w:rsidRDefault="005F4F35">
      <w:pPr>
        <w:rPr>
          <w:sz w:val="16"/>
          <w:szCs w:val="16"/>
        </w:rPr>
      </w:pPr>
    </w:p>
    <w:tbl>
      <w:tblPr>
        <w:tblStyle w:val="TableGrid"/>
        <w:tblW w:w="10816" w:type="dxa"/>
        <w:tblInd w:w="-5" w:type="dxa"/>
        <w:tblCellMar>
          <w:top w:w="62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0816"/>
      </w:tblGrid>
      <w:tr w:rsidR="005F4F35" w14:paraId="5CD3811E" w14:textId="77777777" w:rsidTr="005B61CC">
        <w:trPr>
          <w:trHeight w:val="173"/>
        </w:trPr>
        <w:tc>
          <w:tcPr>
            <w:tcW w:w="10816" w:type="dxa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</w:tcPr>
          <w:p w14:paraId="48F0E6CF" w14:textId="3AF37EB3" w:rsidR="005F4F35" w:rsidRPr="005B61CC" w:rsidRDefault="005F4F35" w:rsidP="00776043">
            <w:pPr>
              <w:spacing w:after="160" w:line="259" w:lineRule="auto"/>
              <w:ind w:left="0" w:firstLine="0"/>
              <w:rPr>
                <w:sz w:val="22"/>
                <w:szCs w:val="22"/>
              </w:rPr>
            </w:pPr>
            <w:r w:rsidRPr="005B61CC">
              <w:rPr>
                <w:b/>
              </w:rPr>
              <w:t>7</w:t>
            </w:r>
            <w:r w:rsidRPr="005B61CC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5B61CC">
              <w:rPr>
                <w:b/>
              </w:rPr>
              <w:t>Załączniki</w:t>
            </w:r>
            <w:proofErr w:type="spellEnd"/>
            <w:r w:rsidRPr="005B61CC">
              <w:t xml:space="preserve"> </w:t>
            </w:r>
          </w:p>
        </w:tc>
      </w:tr>
    </w:tbl>
    <w:p w14:paraId="390D47A5" w14:textId="77777777" w:rsidR="004632FB" w:rsidRDefault="00000000">
      <w:pPr>
        <w:spacing w:after="16" w:line="259" w:lineRule="auto"/>
        <w:ind w:left="0" w:firstLine="0"/>
      </w:pPr>
      <w:r>
        <w:t xml:space="preserve"> </w:t>
      </w:r>
    </w:p>
    <w:p w14:paraId="4D82666C" w14:textId="304236B3" w:rsidR="004632FB" w:rsidRPr="004A7FF1" w:rsidRDefault="00000000">
      <w:pPr>
        <w:spacing w:after="173" w:line="268" w:lineRule="auto"/>
        <w:ind w:left="-5"/>
        <w:rPr>
          <w:lang w:val="pl-PL"/>
        </w:rPr>
      </w:pPr>
      <w:r w:rsidRPr="004A7FF1">
        <w:rPr>
          <w:b/>
          <w:lang w:val="pl-PL"/>
        </w:rPr>
        <w:t xml:space="preserve">Do wniosku należy dołączyć tylko dokumenty </w:t>
      </w:r>
      <w:r w:rsidR="009568E6">
        <w:rPr>
          <w:b/>
          <w:lang w:val="pl-PL"/>
        </w:rPr>
        <w:t>niezbęd</w:t>
      </w:r>
      <w:r w:rsidRPr="004A7FF1">
        <w:rPr>
          <w:b/>
          <w:lang w:val="pl-PL"/>
        </w:rPr>
        <w:t xml:space="preserve">ne do potwierdzenia spełnienia warunków, </w:t>
      </w:r>
      <w:r w:rsidR="005B61CC">
        <w:rPr>
          <w:b/>
          <w:lang w:val="pl-PL"/>
        </w:rPr>
        <w:br/>
      </w:r>
      <w:r w:rsidRPr="004A7FF1">
        <w:rPr>
          <w:b/>
          <w:lang w:val="pl-PL"/>
        </w:rPr>
        <w:t>w szczególności:</w:t>
      </w:r>
      <w:r w:rsidRPr="004A7FF1">
        <w:rPr>
          <w:lang w:val="pl-PL"/>
        </w:rPr>
        <w:t xml:space="preserve"> </w:t>
      </w:r>
    </w:p>
    <w:p w14:paraId="0070D0C2" w14:textId="16DB2B54" w:rsidR="004632FB" w:rsidRPr="00064DE7" w:rsidRDefault="00000000" w:rsidP="00064DE7">
      <w:pPr>
        <w:spacing w:after="9" w:line="259" w:lineRule="auto"/>
        <w:ind w:left="223"/>
        <w:rPr>
          <w:lang w:val="pl-PL"/>
        </w:rPr>
      </w:pPr>
      <w:r w:rsidRPr="004A7FF1">
        <w:rPr>
          <w:rFonts w:ascii="Segoe UI Symbol" w:eastAsia="Segoe UI Symbol" w:hAnsi="Segoe UI Symbol" w:cs="Segoe UI Symbol"/>
          <w:sz w:val="20"/>
          <w:lang w:val="pl-PL"/>
        </w:rPr>
        <w:t>☐</w:t>
      </w:r>
      <w:r w:rsidRPr="004A7FF1">
        <w:rPr>
          <w:rFonts w:ascii="Cambria" w:eastAsia="Cambria" w:hAnsi="Cambria" w:cs="Cambria"/>
          <w:sz w:val="20"/>
          <w:lang w:val="pl-PL"/>
        </w:rPr>
        <w:t xml:space="preserve"> </w:t>
      </w:r>
      <w:r w:rsidRPr="00064DE7">
        <w:rPr>
          <w:rFonts w:eastAsia="Cambria"/>
          <w:lang w:val="pl-PL"/>
        </w:rPr>
        <w:t xml:space="preserve">dokumenty pozwalające ustalić dochód </w:t>
      </w:r>
      <w:r w:rsidRPr="00064DE7">
        <w:rPr>
          <w:rFonts w:eastAsia="Cambria"/>
          <w:b/>
          <w:lang w:val="pl-PL"/>
        </w:rPr>
        <w:t>wyłącznie seniora</w:t>
      </w:r>
      <w:r w:rsidRPr="00064DE7">
        <w:rPr>
          <w:rFonts w:eastAsia="Cambria"/>
          <w:lang w:val="pl-PL"/>
        </w:rPr>
        <w:t xml:space="preserve"> za każdy z 3 miesięcy poprzedzających złożenie wniosku (odpowiednio do źródła dochodu);</w:t>
      </w:r>
      <w:r w:rsidRPr="00064DE7">
        <w:rPr>
          <w:lang w:val="pl-PL"/>
        </w:rPr>
        <w:t xml:space="preserve"> </w:t>
      </w:r>
    </w:p>
    <w:p w14:paraId="03054A31" w14:textId="77777777" w:rsidR="004632FB" w:rsidRPr="004A7FF1" w:rsidRDefault="00000000">
      <w:pPr>
        <w:spacing w:after="56"/>
        <w:ind w:left="238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pełnomocnictwo – jeżeli wniosek składa pełnomocnik; </w:t>
      </w:r>
    </w:p>
    <w:p w14:paraId="7CFBF79D" w14:textId="77777777" w:rsidR="004632FB" w:rsidRPr="004A7FF1" w:rsidRDefault="00000000">
      <w:pPr>
        <w:spacing w:after="59"/>
        <w:ind w:left="238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dokument potwierdzający umocowanie przedstawiciela ustawowego – jeżeli dotyczy; </w:t>
      </w:r>
    </w:p>
    <w:p w14:paraId="6957481D" w14:textId="6CB309A1" w:rsidR="004632FB" w:rsidRPr="00EE0892" w:rsidRDefault="00000000">
      <w:pPr>
        <w:spacing w:after="31"/>
        <w:ind w:left="238" w:right="59"/>
        <w:rPr>
          <w:sz w:val="16"/>
          <w:szCs w:val="16"/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inne dokumenty niezbędne do potwierdzenia warunków ustawowych – tylko jeżeli są potrzebne w konkretnej sprawie lub </w:t>
      </w:r>
      <w:r w:rsidR="001E6D43">
        <w:rPr>
          <w:lang w:val="pl-PL"/>
        </w:rPr>
        <w:t>OP</w:t>
      </w:r>
      <w:r w:rsidRPr="004A7FF1">
        <w:rPr>
          <w:lang w:val="pl-PL"/>
        </w:rPr>
        <w:t xml:space="preserve">S o nie poprosi. </w:t>
      </w:r>
      <w:r w:rsidR="00EE0892">
        <w:rPr>
          <w:lang w:val="pl-PL"/>
        </w:rPr>
        <w:br/>
      </w:r>
    </w:p>
    <w:p w14:paraId="01426976" w14:textId="247094AB" w:rsidR="009568E6" w:rsidRPr="00E17159" w:rsidRDefault="009568E6" w:rsidP="009568E6">
      <w:pPr>
        <w:spacing w:after="31"/>
        <w:ind w:right="59"/>
        <w:rPr>
          <w:b/>
          <w:bCs/>
          <w:lang w:val="pl-PL"/>
        </w:rPr>
      </w:pPr>
      <w:r w:rsidRPr="00E17159">
        <w:rPr>
          <w:b/>
          <w:bCs/>
          <w:lang w:val="pl-PL"/>
        </w:rPr>
        <w:t>Wyrażam gotowość do rozmowy i wizyty w miejscu zamieszkania celem ustalenia stanu faktycznego</w:t>
      </w:r>
      <w:r w:rsidR="00E17159">
        <w:rPr>
          <w:b/>
          <w:bCs/>
          <w:lang w:val="pl-PL"/>
        </w:rPr>
        <w:t>:</w:t>
      </w:r>
    </w:p>
    <w:p w14:paraId="0C8FAB27" w14:textId="4164EBE9" w:rsidR="009568E6" w:rsidRPr="004A7FF1" w:rsidRDefault="009568E6" w:rsidP="009568E6">
      <w:pPr>
        <w:spacing w:after="56"/>
        <w:ind w:left="238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</w:t>
      </w:r>
      <w:r>
        <w:rPr>
          <w:lang w:val="pl-PL"/>
        </w:rPr>
        <w:t>tak</w:t>
      </w:r>
      <w:r w:rsidRPr="004A7FF1">
        <w:rPr>
          <w:lang w:val="pl-PL"/>
        </w:rPr>
        <w:t xml:space="preserve"> </w:t>
      </w:r>
    </w:p>
    <w:p w14:paraId="7EA5BF18" w14:textId="41B46A75" w:rsidR="009568E6" w:rsidRPr="004A7FF1" w:rsidRDefault="009568E6" w:rsidP="009568E6">
      <w:pPr>
        <w:spacing w:after="59"/>
        <w:ind w:left="238" w:right="59"/>
        <w:rPr>
          <w:lang w:val="pl-PL"/>
        </w:rPr>
      </w:pPr>
      <w:r w:rsidRPr="004A7FF1">
        <w:rPr>
          <w:rFonts w:ascii="Segoe UI Symbol" w:eastAsia="Segoe UI Symbol" w:hAnsi="Segoe UI Symbol" w:cs="Segoe UI Symbol"/>
          <w:lang w:val="pl-PL"/>
        </w:rPr>
        <w:t>☐</w:t>
      </w:r>
      <w:r w:rsidRPr="004A7FF1">
        <w:rPr>
          <w:lang w:val="pl-PL"/>
        </w:rPr>
        <w:t xml:space="preserve"> </w:t>
      </w:r>
      <w:r>
        <w:rPr>
          <w:lang w:val="pl-PL"/>
        </w:rPr>
        <w:t>nie</w:t>
      </w:r>
      <w:r w:rsidRPr="004A7FF1">
        <w:rPr>
          <w:lang w:val="pl-PL"/>
        </w:rPr>
        <w:t xml:space="preserve"> </w:t>
      </w:r>
    </w:p>
    <w:p w14:paraId="70325A22" w14:textId="421094ED" w:rsidR="00EF7CA1" w:rsidRDefault="00EF7CA1" w:rsidP="009568E6">
      <w:pPr>
        <w:spacing w:after="45" w:line="259" w:lineRule="auto"/>
        <w:ind w:left="0" w:firstLine="0"/>
        <w:rPr>
          <w:sz w:val="18"/>
          <w:szCs w:val="18"/>
          <w:lang w:val="pl-PL"/>
        </w:rPr>
      </w:pPr>
    </w:p>
    <w:p w14:paraId="56021847" w14:textId="77777777" w:rsidR="00EE0892" w:rsidRDefault="00EE0892" w:rsidP="009568E6">
      <w:pPr>
        <w:spacing w:after="45" w:line="259" w:lineRule="auto"/>
        <w:ind w:left="0" w:firstLine="0"/>
        <w:rPr>
          <w:sz w:val="18"/>
          <w:szCs w:val="18"/>
          <w:lang w:val="pl-PL"/>
        </w:rPr>
      </w:pPr>
    </w:p>
    <w:p w14:paraId="30C8B776" w14:textId="77777777" w:rsidR="004753EA" w:rsidRDefault="004753EA" w:rsidP="009568E6">
      <w:pPr>
        <w:spacing w:after="45" w:line="259" w:lineRule="auto"/>
        <w:ind w:left="0" w:firstLine="0"/>
        <w:rPr>
          <w:sz w:val="18"/>
          <w:szCs w:val="18"/>
          <w:lang w:val="pl-PL"/>
        </w:rPr>
      </w:pPr>
    </w:p>
    <w:p w14:paraId="1049AF1B" w14:textId="77777777" w:rsidR="00EE0892" w:rsidRPr="009568E6" w:rsidRDefault="00EE0892" w:rsidP="009568E6">
      <w:pPr>
        <w:spacing w:after="45" w:line="259" w:lineRule="auto"/>
        <w:ind w:left="0" w:firstLine="0"/>
        <w:rPr>
          <w:sz w:val="18"/>
          <w:szCs w:val="18"/>
          <w:lang w:val="pl-PL"/>
        </w:rPr>
      </w:pPr>
    </w:p>
    <w:p w14:paraId="2EC7691D" w14:textId="77777777" w:rsidR="004632FB" w:rsidRDefault="00000000" w:rsidP="00064DE7">
      <w:pPr>
        <w:pStyle w:val="Nagwek2"/>
        <w:ind w:left="0" w:firstLine="0"/>
        <w:rPr>
          <w:b w:val="0"/>
          <w:lang w:val="pl-PL"/>
        </w:rPr>
      </w:pPr>
      <w:r w:rsidRPr="004A7FF1">
        <w:rPr>
          <w:lang w:val="pl-PL"/>
        </w:rPr>
        <w:lastRenderedPageBreak/>
        <w:t>8. Oświadczenie i podpis</w:t>
      </w:r>
      <w:r w:rsidRPr="004A7FF1">
        <w:rPr>
          <w:b w:val="0"/>
          <w:lang w:val="pl-PL"/>
        </w:rPr>
        <w:t xml:space="preserve"> </w:t>
      </w:r>
    </w:p>
    <w:p w14:paraId="4B745A34" w14:textId="77777777" w:rsidR="00064DE7" w:rsidRPr="00064DE7" w:rsidRDefault="00064DE7" w:rsidP="00064DE7">
      <w:pPr>
        <w:spacing w:after="0"/>
        <w:rPr>
          <w:sz w:val="16"/>
          <w:szCs w:val="16"/>
          <w:lang w:val="pl-PL"/>
        </w:rPr>
      </w:pPr>
    </w:p>
    <w:p w14:paraId="44A99468" w14:textId="06A93028" w:rsidR="004632FB" w:rsidRDefault="00000000" w:rsidP="00D11DB9">
      <w:pPr>
        <w:pStyle w:val="Akapitzlist"/>
        <w:numPr>
          <w:ilvl w:val="0"/>
          <w:numId w:val="10"/>
        </w:numPr>
        <w:spacing w:after="19" w:line="259" w:lineRule="auto"/>
        <w:rPr>
          <w:lang w:val="pl-PL"/>
        </w:rPr>
      </w:pPr>
      <w:r w:rsidRPr="00D11DB9">
        <w:rPr>
          <w:lang w:val="pl-PL"/>
        </w:rPr>
        <w:t xml:space="preserve"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i dostępnego wymiaru usług. </w:t>
      </w:r>
    </w:p>
    <w:p w14:paraId="5C389988" w14:textId="1591F76F" w:rsidR="00D11DB9" w:rsidRPr="00EE0892" w:rsidRDefault="009568E6" w:rsidP="00EE0892">
      <w:pPr>
        <w:pStyle w:val="Akapitzlist"/>
        <w:numPr>
          <w:ilvl w:val="0"/>
          <w:numId w:val="10"/>
        </w:numPr>
        <w:spacing w:after="19" w:line="259" w:lineRule="auto"/>
        <w:rPr>
          <w:lang w:val="pl-PL"/>
        </w:rPr>
      </w:pPr>
      <w:r w:rsidRPr="00D11DB9">
        <w:rPr>
          <w:bCs/>
          <w:lang w:val="pl-PL"/>
        </w:rPr>
        <w:t>Zobowiązuję się niezwłocznie poinformować organ, który przyznał usługę w formie bonu senioralnego, o każdej zmianie sytuacji seniora mającej wpływ na świadczenie usług wsparcia, w szczególności o zmianie sytuacji osobistej, dochodowej, zmianie miejsca zamieszkania, hospitalizacji albo innej okoliczności powodującej czasową lub trwałą niemożliwość korzystania z usług wsparcia.</w:t>
      </w:r>
    </w:p>
    <w:p w14:paraId="402431F8" w14:textId="77777777" w:rsidR="00D11DB9" w:rsidRPr="00D11DB9" w:rsidRDefault="00D11DB9" w:rsidP="00D11DB9">
      <w:pPr>
        <w:pStyle w:val="Akapitzlist"/>
        <w:spacing w:after="19" w:line="259" w:lineRule="auto"/>
        <w:ind w:firstLine="0"/>
        <w:rPr>
          <w:lang w:val="pl-PL"/>
        </w:rPr>
      </w:pPr>
    </w:p>
    <w:p w14:paraId="38AF2469" w14:textId="5DB4A1FC" w:rsidR="004632FB" w:rsidRPr="004A7FF1" w:rsidRDefault="00100F1E">
      <w:pPr>
        <w:spacing w:after="297" w:line="259" w:lineRule="auto"/>
        <w:ind w:left="-5"/>
        <w:rPr>
          <w:lang w:val="pl-PL"/>
        </w:rPr>
      </w:pPr>
      <w:r>
        <w:rPr>
          <w:b/>
          <w:lang w:val="pl-PL"/>
        </w:rPr>
        <w:t>Myszyniec</w:t>
      </w:r>
      <w:r w:rsidRPr="004A7FF1">
        <w:rPr>
          <w:b/>
          <w:lang w:val="pl-PL"/>
        </w:rPr>
        <w:t xml:space="preserve">, dnia ................................ 2026 r. </w:t>
      </w:r>
    </w:p>
    <w:p w14:paraId="64846213" w14:textId="0F677804" w:rsidR="00796238" w:rsidRPr="00993953" w:rsidRDefault="00000000" w:rsidP="00993953">
      <w:pPr>
        <w:spacing w:after="98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42F849C5" w14:textId="3189B0E7" w:rsidR="00100F1E" w:rsidRDefault="00796238" w:rsidP="00100F1E">
      <w:pPr>
        <w:spacing w:after="0" w:line="240" w:lineRule="auto"/>
        <w:ind w:left="4923" w:right="59" w:firstLine="0"/>
        <w:rPr>
          <w:b/>
          <w:sz w:val="18"/>
          <w:szCs w:val="18"/>
          <w:lang w:val="pl-PL"/>
        </w:rPr>
      </w:pPr>
      <w:r w:rsidRPr="00100F1E">
        <w:rPr>
          <w:b/>
          <w:sz w:val="18"/>
          <w:szCs w:val="18"/>
          <w:lang w:val="pl-PL"/>
        </w:rPr>
        <w:t>……………………………………………</w:t>
      </w:r>
      <w:r w:rsidR="00100F1E">
        <w:rPr>
          <w:b/>
          <w:sz w:val="18"/>
          <w:szCs w:val="18"/>
          <w:lang w:val="pl-PL"/>
        </w:rPr>
        <w:t>………</w:t>
      </w:r>
      <w:r w:rsidRPr="00100F1E">
        <w:rPr>
          <w:b/>
          <w:sz w:val="18"/>
          <w:szCs w:val="18"/>
          <w:lang w:val="pl-PL"/>
        </w:rPr>
        <w:t xml:space="preserve">………………….. </w:t>
      </w:r>
    </w:p>
    <w:p w14:paraId="3476DC8C" w14:textId="228E2A44" w:rsidR="004632FB" w:rsidRPr="00100F1E" w:rsidRDefault="00000000" w:rsidP="00796238">
      <w:pPr>
        <w:ind w:left="4923" w:right="59" w:firstLine="0"/>
        <w:rPr>
          <w:sz w:val="20"/>
          <w:szCs w:val="20"/>
          <w:lang w:val="pl-PL"/>
        </w:rPr>
      </w:pPr>
      <w:r w:rsidRPr="00100F1E">
        <w:rPr>
          <w:sz w:val="20"/>
          <w:szCs w:val="20"/>
          <w:lang w:val="pl-PL"/>
        </w:rPr>
        <w:t xml:space="preserve">podpis seniora / przedstawiciela ustawowego / pełnomocnika </w:t>
      </w:r>
    </w:p>
    <w:p w14:paraId="4EF7A49A" w14:textId="77777777" w:rsidR="004632FB" w:rsidRPr="004A7FF1" w:rsidRDefault="00000000">
      <w:pPr>
        <w:spacing w:after="177" w:line="259" w:lineRule="auto"/>
        <w:ind w:left="0" w:firstLine="0"/>
        <w:rPr>
          <w:lang w:val="pl-PL"/>
        </w:rPr>
      </w:pPr>
      <w:r w:rsidRPr="004A7FF1">
        <w:rPr>
          <w:lang w:val="pl-PL"/>
        </w:rPr>
        <w:t xml:space="preserve"> </w:t>
      </w:r>
    </w:p>
    <w:p w14:paraId="524F5B0F" w14:textId="66DA5B53" w:rsidR="004632FB" w:rsidRDefault="00000000" w:rsidP="006E453D">
      <w:pPr>
        <w:spacing w:after="4" w:line="267" w:lineRule="auto"/>
        <w:ind w:left="-5" w:right="50"/>
        <w:jc w:val="both"/>
        <w:rPr>
          <w:lang w:val="pl-PL"/>
        </w:rPr>
      </w:pPr>
      <w:r w:rsidRPr="004A7FF1">
        <w:rPr>
          <w:lang w:val="pl-PL"/>
        </w:rPr>
        <w:t>Podstawa prawna: art. 24–29 ustawy z 11 czerwca 2026 r. o osobach starszych i koordynacji opieki długoterminowej (Dz.U. poz. 986) oraz § 2–3 rozporządzenia Rady Ministrów z 29 września 2026 r. w sprawie Programu Bonu Senioralnego na lata 2026–2028 (Dz.U. poz. 1277).</w:t>
      </w:r>
      <w:r w:rsidRPr="004A7FF1">
        <w:rPr>
          <w:rFonts w:ascii="Cambria" w:eastAsia="Cambria" w:hAnsi="Cambria" w:cs="Cambria"/>
          <w:sz w:val="21"/>
          <w:lang w:val="pl-PL"/>
        </w:rPr>
        <w:t xml:space="preserve"> </w:t>
      </w:r>
    </w:p>
    <w:p w14:paraId="6FFEAACF" w14:textId="77777777" w:rsidR="00993953" w:rsidRPr="004A7FF1" w:rsidRDefault="00993953" w:rsidP="00993953">
      <w:pPr>
        <w:spacing w:after="121" w:line="259" w:lineRule="auto"/>
        <w:ind w:left="0" w:firstLine="0"/>
        <w:rPr>
          <w:lang w:val="pl-PL"/>
        </w:rPr>
      </w:pPr>
    </w:p>
    <w:p w14:paraId="491DACAD" w14:textId="4A98743D" w:rsidR="004632FB" w:rsidRPr="004A7FF1" w:rsidRDefault="00000000" w:rsidP="00993953">
      <w:pPr>
        <w:spacing w:after="69" w:line="259" w:lineRule="auto"/>
        <w:ind w:left="-5"/>
        <w:rPr>
          <w:lang w:val="pl-PL"/>
        </w:rPr>
      </w:pPr>
      <w:r w:rsidRPr="004A7FF1">
        <w:rPr>
          <w:i/>
          <w:sz w:val="22"/>
          <w:lang w:val="pl-PL"/>
        </w:rPr>
        <w:t>Klauzula informacyjna RODO dotycząca tego wniosku znajduje się poniżej i stanowi integralną część formularza.</w:t>
      </w:r>
      <w:r w:rsidRPr="004A7FF1">
        <w:rPr>
          <w:sz w:val="22"/>
          <w:lang w:val="pl-PL"/>
        </w:rPr>
        <w:t xml:space="preserve"> </w:t>
      </w:r>
    </w:p>
    <w:p w14:paraId="127639B3" w14:textId="77777777" w:rsidR="004632FB" w:rsidRPr="004A7FF1" w:rsidRDefault="00000000" w:rsidP="00064DE7">
      <w:pPr>
        <w:pStyle w:val="Nagwek3"/>
        <w:ind w:left="0"/>
        <w:rPr>
          <w:lang w:val="pl-PL"/>
        </w:rPr>
      </w:pPr>
      <w:r w:rsidRPr="004A7FF1">
        <w:rPr>
          <w:lang w:val="pl-PL"/>
        </w:rPr>
        <w:t>9. Klauzula informacyjna RODO – Bon Senioralny</w:t>
      </w:r>
      <w:r w:rsidRPr="004A7FF1">
        <w:rPr>
          <w:b w:val="0"/>
          <w:sz w:val="21"/>
          <w:lang w:val="pl-PL"/>
        </w:rPr>
        <w:t xml:space="preserve"> </w:t>
      </w:r>
    </w:p>
    <w:p w14:paraId="5C903B21" w14:textId="77777777" w:rsidR="004632FB" w:rsidRPr="004A7FF1" w:rsidRDefault="00000000">
      <w:pPr>
        <w:spacing w:after="5"/>
        <w:ind w:left="-5" w:right="59"/>
        <w:rPr>
          <w:lang w:val="pl-PL"/>
        </w:rPr>
      </w:pPr>
      <w:r w:rsidRPr="004A7FF1">
        <w:rPr>
          <w:lang w:val="pl-PL"/>
        </w:rPr>
        <w:t xml:space="preserve">Na podstawie art. 13 ust. 1 i 2 RODO informujemy o zasadach przetwarzania danych osobowych w związku z wnioskiem i realizacją Programu Bonu Senioralnego. Klauzula dotyczy seniora oraz – w zakresie danych podanych we wniosku – jego przedstawiciela ustawowego lub pełnomocnika. </w:t>
      </w:r>
    </w:p>
    <w:p w14:paraId="2439362F" w14:textId="77777777" w:rsidR="004632FB" w:rsidRDefault="00000000">
      <w:pPr>
        <w:numPr>
          <w:ilvl w:val="0"/>
          <w:numId w:val="7"/>
        </w:numPr>
        <w:spacing w:after="0" w:line="259" w:lineRule="auto"/>
        <w:ind w:hanging="240"/>
      </w:pPr>
      <w:r>
        <w:rPr>
          <w:b/>
        </w:rPr>
        <w:t xml:space="preserve">Administrator </w:t>
      </w:r>
      <w:proofErr w:type="spellStart"/>
      <w:r>
        <w:rPr>
          <w:b/>
        </w:rPr>
        <w:t>danych</w:t>
      </w:r>
      <w:proofErr w:type="spellEnd"/>
      <w:r>
        <w:rPr>
          <w:b/>
        </w:rPr>
        <w:t xml:space="preserve">. </w:t>
      </w:r>
    </w:p>
    <w:p w14:paraId="41E070B5" w14:textId="092370C4" w:rsidR="004632FB" w:rsidRPr="001E6D43" w:rsidRDefault="001E6D43">
      <w:pPr>
        <w:spacing w:after="7"/>
        <w:ind w:left="-5" w:right="59"/>
        <w:rPr>
          <w:lang w:val="pl-PL"/>
        </w:rPr>
      </w:pPr>
      <w:r>
        <w:rPr>
          <w:lang w:val="pl-PL"/>
        </w:rPr>
        <w:t>Kierownik ośrodka</w:t>
      </w:r>
      <w:r w:rsidRPr="004A7FF1">
        <w:rPr>
          <w:lang w:val="pl-PL"/>
        </w:rPr>
        <w:t xml:space="preserve">, którego siedzibą jest </w:t>
      </w:r>
      <w:r>
        <w:rPr>
          <w:lang w:val="pl-PL"/>
        </w:rPr>
        <w:t>Ośrodek Pomocy Społecznej w Myszyńcu</w:t>
      </w:r>
      <w:r w:rsidRPr="004A7FF1">
        <w:rPr>
          <w:lang w:val="pl-PL"/>
        </w:rPr>
        <w:t xml:space="preserve">, </w:t>
      </w:r>
      <w:r>
        <w:rPr>
          <w:lang w:val="pl-PL"/>
        </w:rPr>
        <w:t>Plac Wolności 60</w:t>
      </w:r>
      <w:r w:rsidRPr="001E6D43">
        <w:rPr>
          <w:lang w:val="pl-PL"/>
        </w:rPr>
        <w:t xml:space="preserve">, </w:t>
      </w:r>
      <w:r>
        <w:rPr>
          <w:lang w:val="pl-PL"/>
        </w:rPr>
        <w:t>07-430</w:t>
      </w:r>
      <w:r w:rsidRPr="001E6D43">
        <w:rPr>
          <w:lang w:val="pl-PL"/>
        </w:rPr>
        <w:t xml:space="preserve"> </w:t>
      </w:r>
      <w:r>
        <w:rPr>
          <w:lang w:val="pl-PL"/>
        </w:rPr>
        <w:t>Myszyni</w:t>
      </w:r>
      <w:r w:rsidRPr="001E6D43">
        <w:rPr>
          <w:lang w:val="pl-PL"/>
        </w:rPr>
        <w:t>e</w:t>
      </w:r>
      <w:r>
        <w:rPr>
          <w:lang w:val="pl-PL"/>
        </w:rPr>
        <w:t>c</w:t>
      </w:r>
      <w:r w:rsidRPr="001E6D43">
        <w:rPr>
          <w:lang w:val="pl-PL"/>
        </w:rPr>
        <w:t xml:space="preserve">, e-mail: </w:t>
      </w:r>
      <w:r>
        <w:rPr>
          <w:lang w:val="pl-PL"/>
        </w:rPr>
        <w:t>ops</w:t>
      </w:r>
      <w:r w:rsidRPr="001E6D43">
        <w:rPr>
          <w:lang w:val="pl-PL"/>
        </w:rPr>
        <w:t>@</w:t>
      </w:r>
      <w:r>
        <w:rPr>
          <w:lang w:val="pl-PL"/>
        </w:rPr>
        <w:t>myszyniec.pl</w:t>
      </w:r>
      <w:r w:rsidRPr="001E6D43">
        <w:rPr>
          <w:lang w:val="pl-PL"/>
        </w:rPr>
        <w:t xml:space="preserve">, tel. </w:t>
      </w:r>
      <w:r>
        <w:rPr>
          <w:lang w:val="pl-PL"/>
        </w:rPr>
        <w:t>29</w:t>
      </w:r>
      <w:r w:rsidRPr="001E6D43">
        <w:rPr>
          <w:lang w:val="pl-PL"/>
        </w:rPr>
        <w:t xml:space="preserve"> </w:t>
      </w:r>
      <w:r>
        <w:rPr>
          <w:lang w:val="pl-PL"/>
        </w:rPr>
        <w:t>77</w:t>
      </w:r>
      <w:r w:rsidRPr="001E6D43">
        <w:rPr>
          <w:lang w:val="pl-PL"/>
        </w:rPr>
        <w:t xml:space="preserve"> </w:t>
      </w:r>
      <w:r>
        <w:rPr>
          <w:lang w:val="pl-PL"/>
        </w:rPr>
        <w:t>2</w:t>
      </w:r>
      <w:r w:rsidRPr="001E6D43">
        <w:rPr>
          <w:lang w:val="pl-PL"/>
        </w:rPr>
        <w:t xml:space="preserve">1 </w:t>
      </w:r>
      <w:r>
        <w:rPr>
          <w:lang w:val="pl-PL"/>
        </w:rPr>
        <w:t>398</w:t>
      </w:r>
      <w:r w:rsidRPr="001E6D43">
        <w:rPr>
          <w:lang w:val="pl-PL"/>
        </w:rPr>
        <w:t xml:space="preserve">. </w:t>
      </w:r>
    </w:p>
    <w:p w14:paraId="5A509C1B" w14:textId="77777777" w:rsidR="004632FB" w:rsidRPr="004A7FF1" w:rsidRDefault="00000000">
      <w:pPr>
        <w:numPr>
          <w:ilvl w:val="0"/>
          <w:numId w:val="7"/>
        </w:numPr>
        <w:spacing w:after="0" w:line="259" w:lineRule="auto"/>
        <w:ind w:hanging="240"/>
        <w:rPr>
          <w:lang w:val="pl-PL"/>
        </w:rPr>
      </w:pPr>
      <w:r w:rsidRPr="004A7FF1">
        <w:rPr>
          <w:b/>
          <w:lang w:val="pl-PL"/>
        </w:rPr>
        <w:t xml:space="preserve">Inspektor Ochrony Danych (IOD), </w:t>
      </w:r>
      <w:r w:rsidRPr="004A7FF1">
        <w:rPr>
          <w:lang w:val="pl-PL"/>
        </w:rPr>
        <w:t>z którym:</w:t>
      </w:r>
      <w:r w:rsidRPr="004A7FF1">
        <w:rPr>
          <w:b/>
          <w:lang w:val="pl-PL"/>
        </w:rPr>
        <w:t xml:space="preserve"> </w:t>
      </w:r>
    </w:p>
    <w:p w14:paraId="434478E6" w14:textId="291670A7" w:rsidR="004632FB" w:rsidRPr="004A7FF1" w:rsidRDefault="00000000" w:rsidP="00F75A8F">
      <w:pPr>
        <w:spacing w:after="0"/>
        <w:ind w:left="-5" w:right="59"/>
        <w:rPr>
          <w:lang w:val="pl-PL"/>
        </w:rPr>
      </w:pPr>
      <w:r w:rsidRPr="004A7FF1">
        <w:rPr>
          <w:lang w:val="pl-PL"/>
        </w:rPr>
        <w:t xml:space="preserve">można się skontaktować w formie pisemnej na adres: </w:t>
      </w:r>
      <w:r w:rsidR="00F75A8F">
        <w:rPr>
          <w:lang w:val="pl-PL"/>
        </w:rPr>
        <w:t>Ośrodka Pomocy Społecznej w Myszyńcu</w:t>
      </w:r>
      <w:r w:rsidRPr="004A7FF1">
        <w:rPr>
          <w:lang w:val="pl-PL"/>
        </w:rPr>
        <w:t>,</w:t>
      </w:r>
      <w:r w:rsidR="00100F1E">
        <w:rPr>
          <w:lang w:val="pl-PL"/>
        </w:rPr>
        <w:t xml:space="preserve"> </w:t>
      </w:r>
      <w:r w:rsidR="00F75A8F">
        <w:rPr>
          <w:lang w:val="pl-PL"/>
        </w:rPr>
        <w:t>Plac Wolności 60</w:t>
      </w:r>
      <w:r w:rsidRPr="004A7FF1">
        <w:rPr>
          <w:lang w:val="pl-PL"/>
        </w:rPr>
        <w:t xml:space="preserve">, </w:t>
      </w:r>
      <w:r w:rsidR="00F75A8F">
        <w:rPr>
          <w:lang w:val="pl-PL"/>
        </w:rPr>
        <w:t>0</w:t>
      </w:r>
      <w:r w:rsidRPr="004A7FF1">
        <w:rPr>
          <w:lang w:val="pl-PL"/>
        </w:rPr>
        <w:t>7-</w:t>
      </w:r>
      <w:r w:rsidR="00F75A8F">
        <w:rPr>
          <w:lang w:val="pl-PL"/>
        </w:rPr>
        <w:t>43</w:t>
      </w:r>
      <w:r w:rsidRPr="004A7FF1">
        <w:rPr>
          <w:lang w:val="pl-PL"/>
        </w:rPr>
        <w:t xml:space="preserve">0 </w:t>
      </w:r>
      <w:r w:rsidR="00F75A8F">
        <w:rPr>
          <w:lang w:val="pl-PL"/>
        </w:rPr>
        <w:t>Myszyniec</w:t>
      </w:r>
      <w:r w:rsidRPr="004A7FF1">
        <w:rPr>
          <w:lang w:val="pl-PL"/>
        </w:rPr>
        <w:t xml:space="preserve">, e-mail: </w:t>
      </w:r>
      <w:r w:rsidR="00F75A8F">
        <w:rPr>
          <w:lang w:val="pl-PL"/>
        </w:rPr>
        <w:t>OPS@myszyniec.pl</w:t>
      </w:r>
      <w:r w:rsidRPr="004A7FF1">
        <w:rPr>
          <w:lang w:val="pl-PL"/>
        </w:rPr>
        <w:t xml:space="preserve"> </w:t>
      </w:r>
    </w:p>
    <w:p w14:paraId="66537D5F" w14:textId="68571B6D" w:rsidR="004632FB" w:rsidRDefault="00000000" w:rsidP="00F75A8F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4A7FF1">
        <w:rPr>
          <w:b/>
          <w:lang w:val="pl-PL"/>
        </w:rPr>
        <w:t xml:space="preserve">Cele i podstawy przetwarzania. </w:t>
      </w:r>
      <w:r w:rsidRPr="004A7FF1">
        <w:rPr>
          <w:lang w:val="pl-PL"/>
        </w:rPr>
        <w:t>Dane będą przetwarzane w celu przyjęcia i rozpatrzenia wniosku, kwalifikacji seniora, prowadzenia listy osób zakwalifikowanych, przygotowania, zawarcia i realizacji umowy o bon senioralny, organizacji i rozliczania usług wsparcia, monitorowania i sprawozdawczości Programu oraz wykonania obowiązków archiwalnych. Podstawą prawną są art. 6 ust. 1 lit. b, c i e RODO w związku z art. 24–</w:t>
      </w:r>
      <w:r w:rsidRPr="00F75A8F">
        <w:rPr>
          <w:lang w:val="pl-PL"/>
        </w:rPr>
        <w:t xml:space="preserve">29 ustawy z 11 czerwca 2026 r. o osobach starszych i koordynacji opieki długoterminowej oraz rozporządzeniem Rady Ministrów z 29 września 2026 r. w sprawie Programu Bonu Senioralnego na lata 2026– 2028. W zakresie, w jakim dla oceny potrzeb i realizacji wsparcia konieczne jest przetwarzanie danych szczególnej kategorii, w tym danych dotyczących zdrowia, podstawą jest art. 9 ust. 2 lit. b RODO w związku z powyższymi przepisami dotyczącymi ochrony socjalnej. </w:t>
      </w:r>
    </w:p>
    <w:p w14:paraId="2BFD8B91" w14:textId="71E231BC" w:rsidR="004632FB" w:rsidRDefault="00000000" w:rsidP="00F75A8F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F75A8F">
        <w:rPr>
          <w:b/>
          <w:lang w:val="pl-PL"/>
        </w:rPr>
        <w:t xml:space="preserve">Odbiorcy danych. </w:t>
      </w:r>
      <w:r w:rsidRPr="00F75A8F">
        <w:rPr>
          <w:lang w:val="pl-PL"/>
        </w:rPr>
        <w:t xml:space="preserve">Dane mogą być udostępniane podmiotom i organom uprawnionym na podstawie przepisów prawa, w szczególności Gminie </w:t>
      </w:r>
      <w:r w:rsidR="00F75A8F">
        <w:rPr>
          <w:lang w:val="pl-PL"/>
        </w:rPr>
        <w:t>Myszyniec</w:t>
      </w:r>
      <w:r w:rsidRPr="00F75A8F">
        <w:rPr>
          <w:lang w:val="pl-PL"/>
        </w:rPr>
        <w:t xml:space="preserve"> i Wojewodzie </w:t>
      </w:r>
      <w:r w:rsidR="00F75A8F">
        <w:rPr>
          <w:lang w:val="pl-PL"/>
        </w:rPr>
        <w:t>Mazowieckiemu</w:t>
      </w:r>
      <w:r w:rsidRPr="00F75A8F">
        <w:rPr>
          <w:lang w:val="pl-PL"/>
        </w:rPr>
        <w:t xml:space="preserve"> w zakresie niezbędnym do finansowania, realizacji, monitorowania i rozliczenia Programu. Dane mogą być również powierzane </w:t>
      </w:r>
      <w:r w:rsidRPr="00F75A8F">
        <w:rPr>
          <w:lang w:val="pl-PL"/>
        </w:rPr>
        <w:lastRenderedPageBreak/>
        <w:t xml:space="preserve">podmiotom świadczącym na rzecz Administratora usługi, np. informatyczne, pocztowe, archiwizacyjne lub prawne, a w niezbędnym zakresie mogą być przekazywane podmiotowi wykonującemu usługi wsparcia. </w:t>
      </w:r>
    </w:p>
    <w:p w14:paraId="38DFFC4A" w14:textId="0D9AFBD3" w:rsidR="004632FB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Okres przechowywania. </w:t>
      </w:r>
      <w:r w:rsidRPr="00796238">
        <w:rPr>
          <w:lang w:val="pl-PL"/>
        </w:rPr>
        <w:t xml:space="preserve">Dane będą przechowywane przez okres niezbędny do przeprowadzenia kwalifikacji i realizacji Programu, rozliczeń, kontroli i ewentualnych roszczeń, a następnie przez okres wynikający z przepisów archiwalnych oraz obowiązującego w OPS jednolitego rzeczowego wykazu akt. </w:t>
      </w:r>
    </w:p>
    <w:p w14:paraId="03DE68B8" w14:textId="77777777" w:rsidR="004632FB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Prawa osoby, której dane dotyczą. </w:t>
      </w:r>
      <w:r w:rsidRPr="00796238">
        <w:rPr>
          <w:lang w:val="pl-PL"/>
        </w:rPr>
        <w:t xml:space="preserve">Na zasadach określonych w RODO przysługuje prawo dostępu do danych i uzyskania ich kopii, sprostowania danych oraz ograniczenia ich przetwarzania. W zakresie, w jakim przetwarzanie odbywa się na podstawie art. 6 ust. 1 lit. e RODO, przysługuje także prawo wniesienia sprzeciwu z przyczyn związanych ze szczególną sytuacją. Prawo do usunięcia danych może być ograniczone, jeżeli Administrator ma obowiązek ich przetwarzania na podstawie prawa. </w:t>
      </w:r>
    </w:p>
    <w:p w14:paraId="0664196A" w14:textId="77777777" w:rsidR="004632FB" w:rsidRPr="00796238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Skarga. </w:t>
      </w:r>
      <w:r w:rsidRPr="00796238">
        <w:rPr>
          <w:lang w:val="pl-PL"/>
        </w:rPr>
        <w:t xml:space="preserve">W przypadku uznania, że dane są przetwarzane niezgodnie z RODO, przysługuje prawo wniesienia skargi do Prezesa Urzędu Ochrony Danych Osobowych, ul. </w:t>
      </w:r>
      <w:r>
        <w:t xml:space="preserve">Stanisława </w:t>
      </w:r>
      <w:proofErr w:type="spellStart"/>
      <w:r>
        <w:t>Moniuszki</w:t>
      </w:r>
      <w:proofErr w:type="spellEnd"/>
      <w:r>
        <w:t xml:space="preserve"> 1A, 00-014 Warszawa. </w:t>
      </w:r>
    </w:p>
    <w:p w14:paraId="492F9E52" w14:textId="77777777" w:rsidR="004632FB" w:rsidRDefault="00000000" w:rsidP="00796238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Obowiązek podania danych. </w:t>
      </w:r>
      <w:r w:rsidRPr="00796238">
        <w:rPr>
          <w:lang w:val="pl-PL"/>
        </w:rPr>
        <w:t xml:space="preserve">Podanie danych wymaganych ustawą i rozporządzeniem jest niezbędne do rozpatrzenia wniosku, kwalifikacji oraz – w przypadku przyznania środków i zakwalifikowania seniora – zawarcia i realizacji umowy. Niepodanie danych wymaganych może uniemożliwić rozpatrzenie wniosku. Dane dodatkowe, które nie są konieczne do ustalenia warunków ustawowych ani organizacji wsparcia, są dobrowolne. </w:t>
      </w:r>
    </w:p>
    <w:p w14:paraId="7B8A5831" w14:textId="37A04F5C" w:rsidR="004A7FF1" w:rsidRPr="00EE0892" w:rsidRDefault="00000000" w:rsidP="00EE0892">
      <w:pPr>
        <w:numPr>
          <w:ilvl w:val="0"/>
          <w:numId w:val="7"/>
        </w:numPr>
        <w:spacing w:after="0"/>
        <w:ind w:hanging="240"/>
        <w:rPr>
          <w:lang w:val="pl-PL"/>
        </w:rPr>
      </w:pPr>
      <w:r w:rsidRPr="00796238">
        <w:rPr>
          <w:b/>
          <w:lang w:val="pl-PL"/>
        </w:rPr>
        <w:t xml:space="preserve">Zautomatyzowane decyzje. </w:t>
      </w:r>
      <w:r w:rsidRPr="00796238">
        <w:rPr>
          <w:lang w:val="pl-PL"/>
        </w:rPr>
        <w:t xml:space="preserve">Dane nie będą wykorzystywane do podejmowania decyzji wyłącznie w sposób zautomatyzowany, w tym do profilowania. </w:t>
      </w:r>
    </w:p>
    <w:p w14:paraId="53D3C6BC" w14:textId="77777777" w:rsidR="00796238" w:rsidRDefault="00796238" w:rsidP="004A7FF1">
      <w:pPr>
        <w:spacing w:after="254" w:line="259" w:lineRule="auto"/>
        <w:ind w:left="41"/>
        <w:rPr>
          <w:b/>
          <w:sz w:val="22"/>
          <w:lang w:val="pl-PL"/>
        </w:rPr>
      </w:pPr>
    </w:p>
    <w:p w14:paraId="1BC77626" w14:textId="6E381B96" w:rsidR="00796238" w:rsidRPr="00100F1E" w:rsidRDefault="00796238" w:rsidP="00796238">
      <w:pPr>
        <w:spacing w:after="0" w:line="240" w:lineRule="auto"/>
        <w:ind w:left="0" w:right="61" w:firstLine="0"/>
        <w:jc w:val="right"/>
        <w:rPr>
          <w:sz w:val="18"/>
          <w:szCs w:val="18"/>
          <w:lang w:val="pl-PL"/>
        </w:rPr>
      </w:pPr>
      <w:r w:rsidRPr="00100F1E">
        <w:rPr>
          <w:b/>
          <w:sz w:val="18"/>
          <w:szCs w:val="18"/>
          <w:lang w:val="pl-PL"/>
        </w:rPr>
        <w:t>…………</w:t>
      </w:r>
      <w:r w:rsidR="00100F1E">
        <w:rPr>
          <w:b/>
          <w:sz w:val="18"/>
          <w:szCs w:val="18"/>
          <w:lang w:val="pl-PL"/>
        </w:rPr>
        <w:t>……….</w:t>
      </w:r>
      <w:r w:rsidRPr="00100F1E">
        <w:rPr>
          <w:b/>
          <w:sz w:val="18"/>
          <w:szCs w:val="18"/>
          <w:lang w:val="pl-PL"/>
        </w:rPr>
        <w:t xml:space="preserve">…………………………………………………….. </w:t>
      </w:r>
    </w:p>
    <w:p w14:paraId="4E0C4AC6" w14:textId="1D738F77" w:rsidR="00796238" w:rsidRPr="00100F1E" w:rsidRDefault="00796238" w:rsidP="00796238">
      <w:pPr>
        <w:spacing w:after="0" w:line="240" w:lineRule="auto"/>
        <w:ind w:right="59"/>
        <w:rPr>
          <w:sz w:val="20"/>
          <w:szCs w:val="20"/>
          <w:lang w:val="pl-PL"/>
        </w:rPr>
      </w:pPr>
      <w:r>
        <w:rPr>
          <w:b/>
          <w:lang w:val="pl-PL"/>
        </w:rPr>
        <w:t xml:space="preserve">                                                                              </w:t>
      </w:r>
      <w:r w:rsidRPr="00100F1E">
        <w:rPr>
          <w:b/>
          <w:sz w:val="20"/>
          <w:szCs w:val="20"/>
          <w:lang w:val="pl-PL"/>
        </w:rPr>
        <w:t xml:space="preserve">    </w:t>
      </w:r>
      <w:r w:rsidR="00100F1E">
        <w:rPr>
          <w:b/>
          <w:sz w:val="20"/>
          <w:szCs w:val="20"/>
          <w:lang w:val="pl-PL"/>
        </w:rPr>
        <w:t xml:space="preserve">                    </w:t>
      </w:r>
      <w:r w:rsidRPr="00100F1E">
        <w:rPr>
          <w:sz w:val="20"/>
          <w:szCs w:val="20"/>
          <w:lang w:val="pl-PL"/>
        </w:rPr>
        <w:t xml:space="preserve">podpis seniora / przedstawiciela ustawowego / pełnomocnika </w:t>
      </w:r>
    </w:p>
    <w:p w14:paraId="72ECE053" w14:textId="77777777" w:rsidR="004A7FF1" w:rsidRDefault="004A7FF1" w:rsidP="004A7FF1">
      <w:pPr>
        <w:spacing w:after="254" w:line="259" w:lineRule="auto"/>
        <w:ind w:left="41"/>
        <w:rPr>
          <w:b/>
          <w:sz w:val="22"/>
          <w:lang w:val="pl-PL"/>
        </w:rPr>
      </w:pPr>
    </w:p>
    <w:p w14:paraId="3EFBB688" w14:textId="63FCC3B5" w:rsidR="004A7FF1" w:rsidRPr="004A7FF1" w:rsidRDefault="004A7FF1" w:rsidP="004A7FF1">
      <w:pPr>
        <w:spacing w:after="254" w:line="259" w:lineRule="auto"/>
        <w:ind w:left="41"/>
        <w:rPr>
          <w:lang w:val="pl-PL"/>
        </w:rPr>
      </w:pPr>
      <w:r w:rsidRPr="004A7FF1">
        <w:rPr>
          <w:b/>
          <w:sz w:val="22"/>
          <w:lang w:val="pl-PL"/>
        </w:rPr>
        <w:t xml:space="preserve">PODSUMOWANIE PUNKTACJI (Wypełnia pracownik weryfikujący wniosek): </w:t>
      </w:r>
    </w:p>
    <w:p w14:paraId="5996562C" w14:textId="77777777" w:rsidR="004A7FF1" w:rsidRPr="004A7FF1" w:rsidRDefault="004A7FF1" w:rsidP="004A7FF1">
      <w:pPr>
        <w:tabs>
          <w:tab w:val="center" w:pos="5335"/>
        </w:tabs>
        <w:spacing w:after="0" w:line="259" w:lineRule="auto"/>
        <w:ind w:left="0" w:firstLine="0"/>
        <w:rPr>
          <w:lang w:val="pl-PL"/>
        </w:rPr>
      </w:pPr>
      <w:r w:rsidRPr="004A7FF1">
        <w:rPr>
          <w:b/>
          <w:sz w:val="22"/>
          <w:lang w:val="pl-PL"/>
        </w:rPr>
        <w:t xml:space="preserve">Obszar oceny samodzielności </w:t>
      </w:r>
      <w:r w:rsidRPr="004A7FF1">
        <w:rPr>
          <w:b/>
          <w:sz w:val="22"/>
          <w:lang w:val="pl-PL"/>
        </w:rPr>
        <w:tab/>
        <w:t xml:space="preserve">Przyznane punkty (0 / 5 / 10) </w:t>
      </w:r>
    </w:p>
    <w:tbl>
      <w:tblPr>
        <w:tblStyle w:val="TableGrid"/>
        <w:tblW w:w="673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48"/>
        <w:gridCol w:w="2485"/>
      </w:tblGrid>
      <w:tr w:rsidR="004A7FF1" w14:paraId="078A5985" w14:textId="77777777" w:rsidTr="00993953">
        <w:trPr>
          <w:trHeight w:val="523"/>
        </w:trPr>
        <w:tc>
          <w:tcPr>
            <w:tcW w:w="4248" w:type="dxa"/>
          </w:tcPr>
          <w:p w14:paraId="7774BCDC" w14:textId="77777777" w:rsidR="004A7FF1" w:rsidRDefault="004A7FF1" w:rsidP="00333D88">
            <w:pPr>
              <w:spacing w:after="0" w:line="259" w:lineRule="auto"/>
              <w:ind w:left="46" w:firstLine="0"/>
            </w:pPr>
            <w:r>
              <w:rPr>
                <w:sz w:val="22"/>
              </w:rPr>
              <w:t xml:space="preserve">1. </w:t>
            </w:r>
            <w:proofErr w:type="spellStart"/>
            <w:r>
              <w:rPr>
                <w:sz w:val="22"/>
              </w:rPr>
              <w:t>Poruszanie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się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mobilność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547E2CD2" w14:textId="4BFB5D05" w:rsidR="004A7FF1" w:rsidRDefault="004A7FF1" w:rsidP="0099395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........ pkt</w:t>
            </w:r>
          </w:p>
        </w:tc>
      </w:tr>
      <w:tr w:rsidR="004A7FF1" w14:paraId="6F6D2910" w14:textId="77777777" w:rsidTr="00993953">
        <w:trPr>
          <w:trHeight w:val="523"/>
        </w:trPr>
        <w:tc>
          <w:tcPr>
            <w:tcW w:w="4248" w:type="dxa"/>
          </w:tcPr>
          <w:p w14:paraId="61990600" w14:textId="77777777" w:rsidR="004A7FF1" w:rsidRDefault="004A7FF1" w:rsidP="00333D88">
            <w:pPr>
              <w:spacing w:after="0" w:line="259" w:lineRule="auto"/>
              <w:ind w:left="46" w:firstLine="0"/>
            </w:pPr>
            <w:r>
              <w:rPr>
                <w:sz w:val="22"/>
              </w:rPr>
              <w:t xml:space="preserve">2. </w:t>
            </w:r>
            <w:proofErr w:type="spellStart"/>
            <w:r>
              <w:rPr>
                <w:sz w:val="22"/>
              </w:rPr>
              <w:t>Utrzymanie</w:t>
            </w:r>
            <w:proofErr w:type="spellEnd"/>
            <w:r>
              <w:rPr>
                <w:sz w:val="22"/>
              </w:rPr>
              <w:t xml:space="preserve"> higieny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toaleta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4688212A" w14:textId="052C79AA" w:rsidR="004A7FF1" w:rsidRDefault="004A7FF1" w:rsidP="0099395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........ pkt</w:t>
            </w:r>
          </w:p>
        </w:tc>
      </w:tr>
      <w:tr w:rsidR="004A7FF1" w14:paraId="3F4970D1" w14:textId="77777777" w:rsidTr="00993953">
        <w:trPr>
          <w:trHeight w:val="523"/>
        </w:trPr>
        <w:tc>
          <w:tcPr>
            <w:tcW w:w="4248" w:type="dxa"/>
          </w:tcPr>
          <w:p w14:paraId="49CD3EBA" w14:textId="77777777" w:rsidR="004A7FF1" w:rsidRDefault="004A7FF1" w:rsidP="00333D88">
            <w:pPr>
              <w:spacing w:after="0" w:line="259" w:lineRule="auto"/>
              <w:ind w:left="46" w:firstLine="0"/>
            </w:pPr>
            <w:r>
              <w:rPr>
                <w:sz w:val="22"/>
              </w:rPr>
              <w:t xml:space="preserve">3. </w:t>
            </w:r>
            <w:proofErr w:type="spellStart"/>
            <w:r>
              <w:rPr>
                <w:sz w:val="22"/>
              </w:rPr>
              <w:t>Ubieranie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się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rozbieranie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61EC3F68" w14:textId="16441101" w:rsidR="004A7FF1" w:rsidRDefault="004A7FF1" w:rsidP="0099395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........ pkt</w:t>
            </w:r>
          </w:p>
        </w:tc>
      </w:tr>
      <w:tr w:rsidR="00993953" w14:paraId="5B987663" w14:textId="77777777" w:rsidTr="00993953">
        <w:trPr>
          <w:trHeight w:val="523"/>
        </w:trPr>
        <w:tc>
          <w:tcPr>
            <w:tcW w:w="4248" w:type="dxa"/>
          </w:tcPr>
          <w:p w14:paraId="4B7240A4" w14:textId="0C38CBE5" w:rsidR="00993953" w:rsidRPr="00993953" w:rsidRDefault="00993953" w:rsidP="00993953">
            <w:pPr>
              <w:spacing w:after="0" w:line="259" w:lineRule="auto"/>
              <w:ind w:left="46" w:firstLine="0"/>
              <w:rPr>
                <w:sz w:val="22"/>
                <w:lang w:val="pl-PL"/>
              </w:rPr>
            </w:pPr>
            <w:r w:rsidRPr="00993953">
              <w:rPr>
                <w:sz w:val="22"/>
                <w:lang w:val="pl-PL"/>
              </w:rPr>
              <w:t>4. Przygotowywanie i spożywanie posiłków</w:t>
            </w:r>
          </w:p>
        </w:tc>
        <w:tc>
          <w:tcPr>
            <w:tcW w:w="2485" w:type="dxa"/>
          </w:tcPr>
          <w:p w14:paraId="7926ABC4" w14:textId="79F2BB7F" w:rsidR="00993953" w:rsidRP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  <w:lang w:val="pl-PL"/>
              </w:rPr>
            </w:pPr>
            <w:r w:rsidRPr="00993953">
              <w:rPr>
                <w:sz w:val="22"/>
                <w:lang w:val="pl-PL"/>
              </w:rPr>
              <w:t>........ pkt</w:t>
            </w:r>
          </w:p>
        </w:tc>
      </w:tr>
      <w:tr w:rsidR="00993953" w14:paraId="481403D0" w14:textId="77777777" w:rsidTr="00993953">
        <w:trPr>
          <w:trHeight w:val="523"/>
        </w:trPr>
        <w:tc>
          <w:tcPr>
            <w:tcW w:w="4248" w:type="dxa"/>
          </w:tcPr>
          <w:p w14:paraId="3475669B" w14:textId="683F07E5" w:rsidR="00993953" w:rsidRPr="00993953" w:rsidRDefault="00993953" w:rsidP="00993953">
            <w:pPr>
              <w:spacing w:after="0" w:line="259" w:lineRule="auto"/>
              <w:ind w:left="46" w:firstLine="0"/>
              <w:rPr>
                <w:sz w:val="22"/>
                <w:lang w:val="pl-PL"/>
              </w:rPr>
            </w:pPr>
            <w:r>
              <w:rPr>
                <w:sz w:val="22"/>
              </w:rPr>
              <w:t xml:space="preserve">5. </w:t>
            </w:r>
            <w:proofErr w:type="spellStart"/>
            <w:r>
              <w:rPr>
                <w:sz w:val="22"/>
              </w:rPr>
              <w:t>Prowadzenie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gospodarstwa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domowego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16EE1E7B" w14:textId="4C4D0737" w:rsidR="00993953" w:rsidRP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  <w:lang w:val="pl-PL"/>
              </w:rPr>
            </w:pPr>
            <w:r>
              <w:rPr>
                <w:sz w:val="22"/>
              </w:rPr>
              <w:t>........ pkt</w:t>
            </w:r>
          </w:p>
        </w:tc>
      </w:tr>
      <w:tr w:rsidR="00993953" w14:paraId="709777F1" w14:textId="77777777" w:rsidTr="00993953">
        <w:trPr>
          <w:trHeight w:val="523"/>
        </w:trPr>
        <w:tc>
          <w:tcPr>
            <w:tcW w:w="4248" w:type="dxa"/>
          </w:tcPr>
          <w:p w14:paraId="52DAF574" w14:textId="1212F385" w:rsidR="00993953" w:rsidRDefault="00993953" w:rsidP="00993953">
            <w:pPr>
              <w:spacing w:after="0" w:line="259" w:lineRule="auto"/>
              <w:ind w:left="46" w:firstLine="0"/>
              <w:rPr>
                <w:sz w:val="22"/>
              </w:rPr>
            </w:pPr>
            <w:r>
              <w:rPr>
                <w:sz w:val="22"/>
              </w:rPr>
              <w:t xml:space="preserve">6. </w:t>
            </w:r>
            <w:proofErr w:type="spellStart"/>
            <w:r>
              <w:rPr>
                <w:sz w:val="22"/>
              </w:rPr>
              <w:t>Zdrowie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leki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orientacja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5" w:type="dxa"/>
          </w:tcPr>
          <w:p w14:paraId="35073560" w14:textId="421A9722" w:rsid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........ pkt</w:t>
            </w:r>
          </w:p>
        </w:tc>
      </w:tr>
      <w:tr w:rsidR="00993953" w14:paraId="479B4FDC" w14:textId="77777777" w:rsidTr="00993953">
        <w:trPr>
          <w:trHeight w:val="523"/>
        </w:trPr>
        <w:tc>
          <w:tcPr>
            <w:tcW w:w="4248" w:type="dxa"/>
          </w:tcPr>
          <w:p w14:paraId="05D7D3FA" w14:textId="1CA2CCCC" w:rsidR="00993953" w:rsidRDefault="00993953" w:rsidP="00993953">
            <w:pPr>
              <w:spacing w:after="0" w:line="259" w:lineRule="auto"/>
              <w:ind w:left="46" w:firstLine="0"/>
              <w:rPr>
                <w:sz w:val="22"/>
              </w:rPr>
            </w:pPr>
            <w:r>
              <w:rPr>
                <w:b/>
                <w:sz w:val="22"/>
              </w:rPr>
              <w:t>ŁĄCZNY WYNIK SPRAWNOŚCI:</w:t>
            </w:r>
          </w:p>
        </w:tc>
        <w:tc>
          <w:tcPr>
            <w:tcW w:w="2485" w:type="dxa"/>
          </w:tcPr>
          <w:p w14:paraId="43EBC96E" w14:textId="38E16873" w:rsidR="00993953" w:rsidRDefault="00993953" w:rsidP="00993953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........ /  pkt</w:t>
            </w:r>
          </w:p>
        </w:tc>
      </w:tr>
    </w:tbl>
    <w:p w14:paraId="17434474" w14:textId="77777777" w:rsidR="00993953" w:rsidRDefault="00993953" w:rsidP="006E453D">
      <w:pPr>
        <w:spacing w:after="0" w:line="360" w:lineRule="auto"/>
        <w:ind w:left="0" w:firstLine="0"/>
        <w:rPr>
          <w:sz w:val="22"/>
        </w:rPr>
      </w:pPr>
    </w:p>
    <w:p w14:paraId="24CB8995" w14:textId="0AA5C8DF" w:rsidR="004A7FF1" w:rsidRDefault="004A7FF1" w:rsidP="00993953">
      <w:pPr>
        <w:spacing w:after="0" w:line="259" w:lineRule="auto"/>
        <w:ind w:left="0" w:firstLine="0"/>
      </w:pPr>
      <w:r>
        <w:rPr>
          <w:sz w:val="22"/>
        </w:rPr>
        <w:t xml:space="preserve">........................................................................... </w:t>
      </w:r>
    </w:p>
    <w:p w14:paraId="49D301DF" w14:textId="2DF1928A" w:rsidR="004A7FF1" w:rsidRPr="00993953" w:rsidRDefault="00100F1E" w:rsidP="004A7FF1">
      <w:pPr>
        <w:spacing w:after="69" w:line="259" w:lineRule="auto"/>
        <w:ind w:left="-5"/>
        <w:rPr>
          <w:sz w:val="18"/>
          <w:szCs w:val="18"/>
        </w:rPr>
      </w:pPr>
      <w:r w:rsidRPr="00993953">
        <w:rPr>
          <w:i/>
          <w:sz w:val="18"/>
          <w:szCs w:val="18"/>
        </w:rPr>
        <w:t xml:space="preserve">                 </w:t>
      </w:r>
      <w:r w:rsidR="004A7FF1" w:rsidRPr="00993953">
        <w:rPr>
          <w:i/>
          <w:sz w:val="18"/>
          <w:szCs w:val="18"/>
        </w:rPr>
        <w:t>(</w:t>
      </w:r>
      <w:proofErr w:type="spellStart"/>
      <w:r w:rsidR="004A7FF1" w:rsidRPr="00993953">
        <w:rPr>
          <w:i/>
          <w:sz w:val="18"/>
          <w:szCs w:val="18"/>
        </w:rPr>
        <w:t>Podpis</w:t>
      </w:r>
      <w:proofErr w:type="spellEnd"/>
      <w:r w:rsidR="004A7FF1" w:rsidRPr="00993953">
        <w:rPr>
          <w:i/>
          <w:sz w:val="18"/>
          <w:szCs w:val="18"/>
        </w:rPr>
        <w:t xml:space="preserve"> </w:t>
      </w:r>
      <w:proofErr w:type="spellStart"/>
      <w:r w:rsidR="004A7FF1" w:rsidRPr="00993953">
        <w:rPr>
          <w:i/>
          <w:sz w:val="18"/>
          <w:szCs w:val="18"/>
        </w:rPr>
        <w:t>pracownika</w:t>
      </w:r>
      <w:proofErr w:type="spellEnd"/>
      <w:r w:rsidR="004A7FF1" w:rsidRPr="00993953">
        <w:rPr>
          <w:i/>
          <w:sz w:val="18"/>
          <w:szCs w:val="18"/>
        </w:rPr>
        <w:t>)</w:t>
      </w:r>
      <w:r w:rsidR="004A7FF1" w:rsidRPr="00993953">
        <w:rPr>
          <w:sz w:val="18"/>
          <w:szCs w:val="18"/>
        </w:rPr>
        <w:t xml:space="preserve"> </w:t>
      </w:r>
    </w:p>
    <w:sectPr w:rsidR="004A7FF1" w:rsidRPr="00993953" w:rsidSect="004A7FF1">
      <w:footerReference w:type="even" r:id="rId7"/>
      <w:footerReference w:type="default" r:id="rId8"/>
      <w:footerReference w:type="first" r:id="rId9"/>
      <w:pgSz w:w="12240" w:h="15840"/>
      <w:pgMar w:top="568" w:right="658" w:bottom="42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D4B24" w14:textId="77777777" w:rsidR="00AC1F5C" w:rsidRDefault="00AC1F5C">
      <w:pPr>
        <w:spacing w:after="0" w:line="240" w:lineRule="auto"/>
      </w:pPr>
      <w:r>
        <w:separator/>
      </w:r>
    </w:p>
  </w:endnote>
  <w:endnote w:type="continuationSeparator" w:id="0">
    <w:p w14:paraId="089F488D" w14:textId="77777777" w:rsidR="00AC1F5C" w:rsidRDefault="00AC1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B8E95" w14:textId="77777777" w:rsidR="004632FB" w:rsidRDefault="00000000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1"/>
      </w:rPr>
      <w:t>1</w:t>
    </w:r>
    <w:r>
      <w:rPr>
        <w:rFonts w:ascii="Cambria" w:eastAsia="Cambria" w:hAnsi="Cambria" w:cs="Cambria"/>
        <w:sz w:val="21"/>
      </w:rPr>
      <w:fldChar w:fldCharType="end"/>
    </w:r>
    <w:r>
      <w:rPr>
        <w:rFonts w:ascii="Cambria" w:eastAsia="Cambria" w:hAnsi="Cambria" w:cs="Cambria"/>
        <w:sz w:val="21"/>
      </w:rPr>
      <w:t xml:space="preserve"> </w:t>
    </w:r>
  </w:p>
  <w:p w14:paraId="3EC9D2E1" w14:textId="77777777" w:rsidR="004632FB" w:rsidRDefault="00000000">
    <w:pPr>
      <w:spacing w:after="0" w:line="259" w:lineRule="auto"/>
      <w:ind w:left="0" w:firstLine="0"/>
    </w:pPr>
    <w:r>
      <w:rPr>
        <w:rFonts w:ascii="Cambria" w:eastAsia="Cambria" w:hAnsi="Cambria" w:cs="Cambria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27CB" w14:textId="528B431F" w:rsidR="004632FB" w:rsidRDefault="004632FB">
    <w:pPr>
      <w:spacing w:after="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83FC" w14:textId="77777777" w:rsidR="004632FB" w:rsidRDefault="00000000">
    <w:pPr>
      <w:spacing w:after="0" w:line="259" w:lineRule="auto"/>
      <w:ind w:left="0" w:right="5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1"/>
      </w:rPr>
      <w:t>1</w:t>
    </w:r>
    <w:r>
      <w:rPr>
        <w:rFonts w:ascii="Cambria" w:eastAsia="Cambria" w:hAnsi="Cambria" w:cs="Cambria"/>
        <w:sz w:val="21"/>
      </w:rPr>
      <w:fldChar w:fldCharType="end"/>
    </w:r>
    <w:r>
      <w:rPr>
        <w:rFonts w:ascii="Cambria" w:eastAsia="Cambria" w:hAnsi="Cambria" w:cs="Cambria"/>
        <w:sz w:val="21"/>
      </w:rPr>
      <w:t xml:space="preserve"> </w:t>
    </w:r>
  </w:p>
  <w:p w14:paraId="59BA0A46" w14:textId="77777777" w:rsidR="004632FB" w:rsidRDefault="00000000">
    <w:pPr>
      <w:spacing w:after="0" w:line="259" w:lineRule="auto"/>
      <w:ind w:left="0" w:firstLine="0"/>
    </w:pPr>
    <w:r>
      <w:rPr>
        <w:rFonts w:ascii="Cambria" w:eastAsia="Cambria" w:hAnsi="Cambria" w:cs="Cambria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A4DF" w14:textId="77777777" w:rsidR="00AC1F5C" w:rsidRDefault="00AC1F5C">
      <w:pPr>
        <w:spacing w:after="0" w:line="240" w:lineRule="auto"/>
      </w:pPr>
      <w:r>
        <w:separator/>
      </w:r>
    </w:p>
  </w:footnote>
  <w:footnote w:type="continuationSeparator" w:id="0">
    <w:p w14:paraId="5C7D1E5D" w14:textId="77777777" w:rsidR="00AC1F5C" w:rsidRDefault="00AC1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40E59"/>
    <w:multiLevelType w:val="hybridMultilevel"/>
    <w:tmpl w:val="45AE8F86"/>
    <w:lvl w:ilvl="0" w:tplc="8C029FF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E3E9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02662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CAB168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2CE84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96567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50C9C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600B0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2E0F4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AC41FB"/>
    <w:multiLevelType w:val="hybridMultilevel"/>
    <w:tmpl w:val="E8FCBCD4"/>
    <w:lvl w:ilvl="0" w:tplc="BE3226EA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FA9CF8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061A4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586D5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6E079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127B6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6C51B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A26318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88C42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536E8B"/>
    <w:multiLevelType w:val="hybridMultilevel"/>
    <w:tmpl w:val="464C295A"/>
    <w:lvl w:ilvl="0" w:tplc="C0E0D83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40E0D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0A6A2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B8822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B4B8B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FAA712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1EBC8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08835C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4437A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7D276D"/>
    <w:multiLevelType w:val="hybridMultilevel"/>
    <w:tmpl w:val="880CA03A"/>
    <w:lvl w:ilvl="0" w:tplc="4B80057C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6477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0E72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9822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E056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62D8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8C34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603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4099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590002"/>
    <w:multiLevelType w:val="hybridMultilevel"/>
    <w:tmpl w:val="0B4253BA"/>
    <w:lvl w:ilvl="0" w:tplc="6BA4FA42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FE496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4832A2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0618A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26012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94CAD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0EE29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669CC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9E0BEC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3E6E58"/>
    <w:multiLevelType w:val="hybridMultilevel"/>
    <w:tmpl w:val="093809E2"/>
    <w:lvl w:ilvl="0" w:tplc="B5700ED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441CD"/>
    <w:multiLevelType w:val="hybridMultilevel"/>
    <w:tmpl w:val="42EEF4EA"/>
    <w:lvl w:ilvl="0" w:tplc="567C4F5A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9CB81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E2395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707D4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E6A84A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202AA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E20F6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582F58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7CA38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4557D0"/>
    <w:multiLevelType w:val="hybridMultilevel"/>
    <w:tmpl w:val="204C78C8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EF822D6"/>
    <w:multiLevelType w:val="hybridMultilevel"/>
    <w:tmpl w:val="3990B7AA"/>
    <w:lvl w:ilvl="0" w:tplc="9B9C485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9AD7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8C24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4E9D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D0CF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C15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08FA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9E63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20A7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31256B"/>
    <w:multiLevelType w:val="hybridMultilevel"/>
    <w:tmpl w:val="72046D4E"/>
    <w:lvl w:ilvl="0" w:tplc="B5700ED0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2E52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F6632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06117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00EF1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E084A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1E530C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6C08B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AA3EB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2437011">
    <w:abstractNumId w:val="0"/>
  </w:num>
  <w:num w:numId="2" w16cid:durableId="1803769086">
    <w:abstractNumId w:val="9"/>
  </w:num>
  <w:num w:numId="3" w16cid:durableId="2022508997">
    <w:abstractNumId w:val="2"/>
  </w:num>
  <w:num w:numId="4" w16cid:durableId="1974560343">
    <w:abstractNumId w:val="6"/>
  </w:num>
  <w:num w:numId="5" w16cid:durableId="1924683828">
    <w:abstractNumId w:val="1"/>
  </w:num>
  <w:num w:numId="6" w16cid:durableId="1106803452">
    <w:abstractNumId w:val="4"/>
  </w:num>
  <w:num w:numId="7" w16cid:durableId="1992638958">
    <w:abstractNumId w:val="8"/>
  </w:num>
  <w:num w:numId="8" w16cid:durableId="470446998">
    <w:abstractNumId w:val="3"/>
  </w:num>
  <w:num w:numId="9" w16cid:durableId="1798721936">
    <w:abstractNumId w:val="7"/>
  </w:num>
  <w:num w:numId="10" w16cid:durableId="820005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2FB"/>
    <w:rsid w:val="00054C9E"/>
    <w:rsid w:val="00064DE7"/>
    <w:rsid w:val="000761CC"/>
    <w:rsid w:val="00100F1E"/>
    <w:rsid w:val="00180D03"/>
    <w:rsid w:val="001E6D43"/>
    <w:rsid w:val="001F2530"/>
    <w:rsid w:val="0038154D"/>
    <w:rsid w:val="003C4678"/>
    <w:rsid w:val="004632FB"/>
    <w:rsid w:val="004753EA"/>
    <w:rsid w:val="004A7FF1"/>
    <w:rsid w:val="005B61CC"/>
    <w:rsid w:val="005F4F35"/>
    <w:rsid w:val="006E453D"/>
    <w:rsid w:val="0075790F"/>
    <w:rsid w:val="00776043"/>
    <w:rsid w:val="0079272D"/>
    <w:rsid w:val="00796238"/>
    <w:rsid w:val="007C5F25"/>
    <w:rsid w:val="009568E6"/>
    <w:rsid w:val="00993953"/>
    <w:rsid w:val="00A8062B"/>
    <w:rsid w:val="00AC1F5C"/>
    <w:rsid w:val="00B63301"/>
    <w:rsid w:val="00B81F1A"/>
    <w:rsid w:val="00D11DB9"/>
    <w:rsid w:val="00E0767C"/>
    <w:rsid w:val="00E17159"/>
    <w:rsid w:val="00EE0892"/>
    <w:rsid w:val="00EF7CA1"/>
    <w:rsid w:val="00F7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BF1C"/>
  <w15:docId w15:val="{717F571B-457E-41D7-9258-4E88EBD8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4" w:line="271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73" w:line="268" w:lineRule="auto"/>
      <w:ind w:left="10" w:right="64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pBdr>
        <w:top w:val="single" w:sz="8" w:space="0" w:color="148A94"/>
        <w:bottom w:val="single" w:sz="8" w:space="0" w:color="148A94"/>
      </w:pBdr>
      <w:shd w:val="clear" w:color="auto" w:fill="EAF3F5"/>
      <w:spacing w:after="36" w:line="259" w:lineRule="auto"/>
      <w:ind w:left="363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pBdr>
        <w:bottom w:val="single" w:sz="10" w:space="0" w:color="0097A7"/>
      </w:pBdr>
      <w:shd w:val="clear" w:color="auto" w:fill="EAF4F6"/>
      <w:spacing w:after="47" w:line="259" w:lineRule="auto"/>
      <w:ind w:left="108"/>
      <w:outlineLvl w:val="2"/>
    </w:pPr>
    <w:rPr>
      <w:rFonts w:ascii="Cambria" w:eastAsia="Cambria" w:hAnsi="Cambria" w:cs="Cambria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mbria" w:eastAsia="Cambria" w:hAnsi="Cambria" w:cs="Cambria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568E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61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1C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zawarcie umowy o realizację Bonu Senioralnego – GOPS Miechów</vt:lpstr>
    </vt:vector>
  </TitlesOfParts>
  <Company/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zawarcie umowy o realizację Bonu Senioralnego – GOPS Miechów</dc:title>
  <dc:subject>Program Bonu Senioralnego 2026–2028</dc:subject>
  <dc:creator>Gminny Ośrodek Pomocy Społecznej w Miechowie</dc:creator>
  <cp:keywords/>
  <cp:lastModifiedBy>Sabina Zapert</cp:lastModifiedBy>
  <cp:revision>14</cp:revision>
  <dcterms:created xsi:type="dcterms:W3CDTF">2026-10-26T15:03:00Z</dcterms:created>
  <dcterms:modified xsi:type="dcterms:W3CDTF">2026-10-28T10:37:00Z</dcterms:modified>
</cp:coreProperties>
</file>