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E5DD" w14:textId="77777777" w:rsidR="006C1622" w:rsidRDefault="00AA1B3B">
      <w:pPr>
        <w:spacing w:after="1"/>
        <w:jc w:val="right"/>
      </w:pPr>
      <w:r>
        <w:t xml:space="preserve"> </w:t>
      </w:r>
    </w:p>
    <w:p w14:paraId="061B1FC3" w14:textId="77777777" w:rsidR="006C1622" w:rsidRDefault="00AA1B3B">
      <w:pPr>
        <w:spacing w:after="139"/>
        <w:ind w:left="10" w:right="50" w:hanging="10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OŚWIADCZENIE O ZAPOZNANIU SIĘ  Z REGULAMINEM  </w:t>
      </w:r>
    </w:p>
    <w:p w14:paraId="599E3276" w14:textId="77777777" w:rsidR="006C1622" w:rsidRDefault="00AA1B3B">
      <w:pPr>
        <w:spacing w:after="174"/>
        <w:ind w:left="10" w:right="55" w:hanging="10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„KLUBU SENIOR+” W </w:t>
      </w:r>
      <w:r w:rsidR="004B0CE9">
        <w:rPr>
          <w:rFonts w:ascii="Times New Roman" w:eastAsia="Times New Roman" w:hAnsi="Times New Roman" w:cs="Times New Roman"/>
          <w:b/>
          <w:color w:val="131313"/>
          <w:sz w:val="26"/>
        </w:rPr>
        <w:t>MYSZYŃCU STARYM</w:t>
      </w: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 </w:t>
      </w:r>
    </w:p>
    <w:p w14:paraId="2502C2AB" w14:textId="77777777" w:rsidR="006C1622" w:rsidRDefault="00AA1B3B">
      <w:pPr>
        <w:spacing w:after="96"/>
        <w:ind w:left="10" w:right="55" w:hanging="10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 I ZOBOWIĄZANIE DO JEGO PRZESTRZEGANIA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5F2DFE0" w14:textId="77777777" w:rsidR="006C1622" w:rsidRDefault="00AA1B3B">
      <w:pPr>
        <w:spacing w:after="2"/>
      </w:pPr>
      <w:r>
        <w:rPr>
          <w:rFonts w:ascii="Tahoma" w:eastAsia="Tahoma" w:hAnsi="Tahoma" w:cs="Tahoma"/>
          <w:sz w:val="20"/>
        </w:rPr>
        <w:t xml:space="preserve"> </w:t>
      </w:r>
    </w:p>
    <w:p w14:paraId="018398B4" w14:textId="77777777" w:rsidR="006C1622" w:rsidRDefault="00AA1B3B">
      <w:pPr>
        <w:spacing w:after="26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85DC7A" w14:textId="77777777" w:rsidR="006C1622" w:rsidRDefault="00AA1B3B">
      <w:pPr>
        <w:spacing w:after="187" w:line="27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podpisana/y oświadczam, że zapoznałam/em się z Regulaminem „Klubu Senior+”  w </w:t>
      </w:r>
      <w:r w:rsidR="004B0CE9">
        <w:rPr>
          <w:rFonts w:ascii="Times New Roman" w:eastAsia="Times New Roman" w:hAnsi="Times New Roman" w:cs="Times New Roman"/>
          <w:sz w:val="24"/>
        </w:rPr>
        <w:t>Myszyńcu Starym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67F8CF" w14:textId="77777777" w:rsidR="006C1622" w:rsidRDefault="00AA1B3B">
      <w:pPr>
        <w:spacing w:after="187" w:line="27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będąc członkiem „Klubu Senior+” </w:t>
      </w:r>
      <w:r w:rsidR="004B0CE9">
        <w:rPr>
          <w:rFonts w:ascii="Times New Roman" w:eastAsia="Times New Roman" w:hAnsi="Times New Roman" w:cs="Times New Roman"/>
          <w:sz w:val="24"/>
        </w:rPr>
        <w:t>w Myszyńcu Starym</w:t>
      </w:r>
      <w:r>
        <w:rPr>
          <w:rFonts w:ascii="Times New Roman" w:eastAsia="Times New Roman" w:hAnsi="Times New Roman" w:cs="Times New Roman"/>
          <w:sz w:val="24"/>
        </w:rPr>
        <w:t xml:space="preserve"> zobowiązuję się do jego przestrzegania. </w:t>
      </w:r>
    </w:p>
    <w:p w14:paraId="21C0DCEE" w14:textId="77777777" w:rsidR="006C1622" w:rsidRDefault="00AA1B3B">
      <w:pPr>
        <w:spacing w:after="130" w:line="27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świadoma/y, że naruszenie przeze mnie postanowień w/w Regulaminu może spowodować zakończenie mojego uczestnictwa w Klubie. </w:t>
      </w:r>
    </w:p>
    <w:p w14:paraId="7EE8495F" w14:textId="77777777" w:rsidR="006C1622" w:rsidRDefault="00AA1B3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53BED5" w14:textId="77777777" w:rsidR="006C1622" w:rsidRDefault="00AA1B3B">
      <w:pPr>
        <w:spacing w:after="0"/>
        <w:ind w:right="74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…………………………………….…………. </w:t>
      </w:r>
    </w:p>
    <w:p w14:paraId="17CCB03F" w14:textId="77777777" w:rsidR="006C1622" w:rsidRDefault="00AA1B3B">
      <w:pPr>
        <w:spacing w:after="0"/>
        <w:ind w:right="78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(data i podpis osoby składającej oświadczenie) </w:t>
      </w:r>
    </w:p>
    <w:p w14:paraId="22922393" w14:textId="77777777" w:rsidR="006C1622" w:rsidRDefault="00AA1B3B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6B8B34" w14:textId="77777777" w:rsidR="006C1622" w:rsidRDefault="00AA1B3B">
      <w:pPr>
        <w:spacing w:after="8061"/>
      </w:pPr>
      <w:r>
        <w:t xml:space="preserve"> </w:t>
      </w:r>
    </w:p>
    <w:sectPr w:rsidR="006C1622">
      <w:headerReference w:type="default" r:id="rId6"/>
      <w:footerReference w:type="default" r:id="rId7"/>
      <w:pgSz w:w="11900" w:h="16840"/>
      <w:pgMar w:top="706" w:right="136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D953" w14:textId="77777777" w:rsidR="00C208E3" w:rsidRDefault="00C208E3" w:rsidP="004B0CE9">
      <w:pPr>
        <w:spacing w:after="0" w:line="240" w:lineRule="auto"/>
      </w:pPr>
      <w:r>
        <w:separator/>
      </w:r>
    </w:p>
  </w:endnote>
  <w:endnote w:type="continuationSeparator" w:id="0">
    <w:p w14:paraId="58A0A6E9" w14:textId="77777777" w:rsidR="00C208E3" w:rsidRDefault="00C208E3" w:rsidP="004B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5665" w14:textId="77777777" w:rsidR="00DD3EF6" w:rsidRDefault="00DD3EF6" w:rsidP="00DD3EF6">
    <w:pPr>
      <w:spacing w:after="0"/>
      <w:ind w:left="218"/>
    </w:pPr>
    <w:r>
      <w:rPr>
        <w:sz w:val="20"/>
      </w:rPr>
      <w:t xml:space="preserve">Zadanie jest współfinansowane ze środków Wojewody Mazowieckiego w ramach Programu Wieloletniego </w:t>
    </w:r>
  </w:p>
  <w:p w14:paraId="55701C09" w14:textId="77777777" w:rsidR="00DD3EF6" w:rsidRDefault="00DD3EF6" w:rsidP="00DD3EF6">
    <w:pPr>
      <w:spacing w:after="0"/>
      <w:ind w:right="64"/>
      <w:jc w:val="center"/>
    </w:pPr>
    <w:r>
      <w:rPr>
        <w:sz w:val="20"/>
      </w:rPr>
      <w:t xml:space="preserve">„Senior+” na lata 2015-2020 oraz w ramach  Programu Wieloletniego „Senior+” na lata 2021-2025 </w:t>
    </w:r>
  </w:p>
  <w:p w14:paraId="48F059B7" w14:textId="77777777" w:rsidR="00DD3EF6" w:rsidRDefault="00DD3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0266" w14:textId="77777777" w:rsidR="00C208E3" w:rsidRDefault="00C208E3" w:rsidP="004B0CE9">
      <w:pPr>
        <w:spacing w:after="0" w:line="240" w:lineRule="auto"/>
      </w:pPr>
      <w:r>
        <w:separator/>
      </w:r>
    </w:p>
  </w:footnote>
  <w:footnote w:type="continuationSeparator" w:id="0">
    <w:p w14:paraId="5FE1B5B7" w14:textId="77777777" w:rsidR="00C208E3" w:rsidRDefault="00C208E3" w:rsidP="004B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9B7A" w14:textId="77777777" w:rsidR="004B0CE9" w:rsidRDefault="004B0CE9">
    <w:pPr>
      <w:pStyle w:val="Nagwek"/>
    </w:pPr>
    <w:r>
      <w:rPr>
        <w:noProof/>
      </w:rPr>
      <w:drawing>
        <wp:inline distT="0" distB="0" distL="0" distR="0" wp14:anchorId="53CA688C" wp14:editId="1719A5FE">
          <wp:extent cx="2497836" cy="765048"/>
          <wp:effectExtent l="0" t="0" r="0" b="0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76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22"/>
    <w:rsid w:val="00314FDA"/>
    <w:rsid w:val="00330A04"/>
    <w:rsid w:val="00413501"/>
    <w:rsid w:val="004B0CE9"/>
    <w:rsid w:val="006C1622"/>
    <w:rsid w:val="009B2E6A"/>
    <w:rsid w:val="00AA1B3B"/>
    <w:rsid w:val="00C208E3"/>
    <w:rsid w:val="00D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06DC"/>
  <w15:docId w15:val="{E1623DB2-1AF6-4E6B-A841-03340DFA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E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B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C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oświad-regul-klubu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oświad-regul-klubu</dc:title>
  <dc:subject/>
  <dc:creator>JMuracka</dc:creator>
  <cp:keywords/>
  <cp:lastModifiedBy>Joanna Ścibek</cp:lastModifiedBy>
  <cp:revision>2</cp:revision>
  <cp:lastPrinted>2021-11-03T08:13:00Z</cp:lastPrinted>
  <dcterms:created xsi:type="dcterms:W3CDTF">2021-11-17T11:56:00Z</dcterms:created>
  <dcterms:modified xsi:type="dcterms:W3CDTF">2021-11-17T11:56:00Z</dcterms:modified>
</cp:coreProperties>
</file>