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E0A" w14:textId="2426A0E6" w:rsidR="000C072D" w:rsidRPr="00D24D75" w:rsidRDefault="000C072D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……………………………………………………</w:t>
      </w:r>
      <w:r w:rsidR="00BD5BD0" w:rsidRPr="00D24D75">
        <w:rPr>
          <w:rFonts w:ascii="Arial" w:hAnsi="Arial" w:cs="Arial"/>
          <w:sz w:val="16"/>
          <w:szCs w:val="16"/>
        </w:rPr>
        <w:t>…….</w:t>
      </w:r>
      <w:r w:rsidRPr="00D24D75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24D75">
        <w:rPr>
          <w:rFonts w:ascii="Arial" w:hAnsi="Arial" w:cs="Arial"/>
          <w:sz w:val="16"/>
          <w:szCs w:val="16"/>
        </w:rPr>
        <w:t xml:space="preserve">                           </w:t>
      </w:r>
      <w:r w:rsidRPr="00D24D75">
        <w:rPr>
          <w:rFonts w:ascii="Arial" w:hAnsi="Arial" w:cs="Arial"/>
          <w:sz w:val="16"/>
          <w:szCs w:val="16"/>
        </w:rPr>
        <w:t xml:space="preserve">  ……………………….., dnia .................</w:t>
      </w:r>
    </w:p>
    <w:p w14:paraId="7BE67005" w14:textId="261EAD15" w:rsidR="000C072D" w:rsidRPr="00D24D75" w:rsidRDefault="00BD5BD0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       </w:t>
      </w:r>
      <w:r w:rsidR="000C072D" w:rsidRPr="00D24D75">
        <w:rPr>
          <w:rFonts w:ascii="Arial" w:hAnsi="Arial" w:cs="Arial"/>
          <w:sz w:val="16"/>
          <w:szCs w:val="16"/>
        </w:rPr>
        <w:t>(imię i nazwisko pełnoletniego ucznia)</w:t>
      </w:r>
    </w:p>
    <w:p w14:paraId="7052D6C5" w14:textId="6E8314D8" w:rsidR="000C072D" w:rsidRPr="00D24D75" w:rsidRDefault="000C072D" w:rsidP="00286758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</w:t>
      </w:r>
      <w:r w:rsidR="00286758" w:rsidRPr="00D24D75">
        <w:rPr>
          <w:rFonts w:ascii="Arial" w:hAnsi="Arial" w:cs="Arial"/>
          <w:sz w:val="16"/>
          <w:szCs w:val="16"/>
        </w:rPr>
        <w:t>………………….</w:t>
      </w:r>
    </w:p>
    <w:p w14:paraId="4B295C7C" w14:textId="5D393C5E" w:rsidR="000C072D" w:rsidRPr="00D24D75" w:rsidRDefault="000C072D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</w:t>
      </w:r>
      <w:r w:rsidR="00286758" w:rsidRPr="00D24D75">
        <w:rPr>
          <w:rFonts w:ascii="Arial" w:hAnsi="Arial" w:cs="Arial"/>
          <w:sz w:val="16"/>
          <w:szCs w:val="16"/>
        </w:rPr>
        <w:t>…………………</w:t>
      </w:r>
    </w:p>
    <w:p w14:paraId="689A7169" w14:textId="76DB410D" w:rsidR="00DE538A" w:rsidRPr="00D24D75" w:rsidRDefault="00DE538A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      </w:t>
      </w:r>
      <w:r w:rsidR="00286758" w:rsidRPr="00D24D75">
        <w:rPr>
          <w:rFonts w:ascii="Arial" w:hAnsi="Arial" w:cs="Arial"/>
          <w:sz w:val="16"/>
          <w:szCs w:val="16"/>
        </w:rPr>
        <w:t xml:space="preserve">           </w:t>
      </w:r>
      <w:r w:rsidRPr="00D24D75">
        <w:rPr>
          <w:rFonts w:ascii="Arial" w:hAnsi="Arial" w:cs="Arial"/>
          <w:sz w:val="16"/>
          <w:szCs w:val="16"/>
        </w:rPr>
        <w:t xml:space="preserve"> (</w:t>
      </w:r>
      <w:r w:rsidR="00932956" w:rsidRPr="00D24D75">
        <w:rPr>
          <w:rFonts w:ascii="Arial" w:hAnsi="Arial" w:cs="Arial"/>
          <w:sz w:val="16"/>
          <w:szCs w:val="16"/>
        </w:rPr>
        <w:t xml:space="preserve"> </w:t>
      </w:r>
      <w:r w:rsidR="00117CF9" w:rsidRPr="00D24D75">
        <w:rPr>
          <w:rFonts w:ascii="Arial" w:hAnsi="Arial" w:cs="Arial"/>
          <w:sz w:val="16"/>
          <w:szCs w:val="16"/>
        </w:rPr>
        <w:t>adres zamieszkania</w:t>
      </w:r>
      <w:r w:rsidRPr="00D24D75">
        <w:rPr>
          <w:rFonts w:ascii="Arial" w:hAnsi="Arial" w:cs="Arial"/>
          <w:sz w:val="16"/>
          <w:szCs w:val="16"/>
        </w:rPr>
        <w:t>)</w:t>
      </w:r>
    </w:p>
    <w:p w14:paraId="1756D9CD" w14:textId="77777777" w:rsidR="00286758" w:rsidRPr="00D24D75" w:rsidRDefault="000C072D" w:rsidP="00286758">
      <w:pPr>
        <w:spacing w:before="240"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………………………………………</w:t>
      </w:r>
      <w:r w:rsidR="00286758" w:rsidRPr="00D24D75">
        <w:rPr>
          <w:rFonts w:ascii="Arial" w:hAnsi="Arial" w:cs="Arial"/>
          <w:sz w:val="16"/>
          <w:szCs w:val="16"/>
        </w:rPr>
        <w:t>………………..</w:t>
      </w:r>
    </w:p>
    <w:p w14:paraId="50AC2420" w14:textId="57FAE56D" w:rsidR="000C072D" w:rsidRPr="00D24D75" w:rsidRDefault="00DE538A" w:rsidP="002867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</w:t>
      </w:r>
      <w:r w:rsidR="00286758" w:rsidRPr="00D24D75">
        <w:rPr>
          <w:rFonts w:ascii="Arial" w:hAnsi="Arial" w:cs="Arial"/>
          <w:sz w:val="16"/>
          <w:szCs w:val="16"/>
        </w:rPr>
        <w:t xml:space="preserve">                          </w:t>
      </w:r>
      <w:r w:rsidRPr="00D24D75">
        <w:rPr>
          <w:rFonts w:ascii="Arial" w:hAnsi="Arial" w:cs="Arial"/>
          <w:sz w:val="16"/>
          <w:szCs w:val="16"/>
        </w:rPr>
        <w:t>(</w:t>
      </w:r>
      <w:r w:rsidR="000C072D" w:rsidRPr="00D24D75">
        <w:rPr>
          <w:rFonts w:ascii="Arial" w:hAnsi="Arial" w:cs="Arial"/>
          <w:sz w:val="16"/>
          <w:szCs w:val="16"/>
        </w:rPr>
        <w:t>PESEL</w:t>
      </w:r>
      <w:r w:rsidRPr="00D24D75">
        <w:rPr>
          <w:rFonts w:ascii="Arial" w:hAnsi="Arial" w:cs="Arial"/>
          <w:sz w:val="16"/>
          <w:szCs w:val="16"/>
        </w:rPr>
        <w:t>)</w:t>
      </w:r>
    </w:p>
    <w:p w14:paraId="2C390FD8" w14:textId="77777777" w:rsidR="00117CF9" w:rsidRPr="00E858F5" w:rsidRDefault="00117CF9" w:rsidP="000C072D">
      <w:pPr>
        <w:jc w:val="center"/>
        <w:rPr>
          <w:rFonts w:ascii="Arial" w:hAnsi="Arial" w:cs="Arial"/>
          <w:sz w:val="18"/>
          <w:szCs w:val="18"/>
        </w:rPr>
      </w:pPr>
    </w:p>
    <w:p w14:paraId="76F2D2B6" w14:textId="4657AA9C" w:rsidR="000C072D" w:rsidRPr="00E858F5" w:rsidRDefault="000C072D" w:rsidP="000C072D">
      <w:pPr>
        <w:jc w:val="center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>U P O W A Ż N I E N I E</w:t>
      </w:r>
    </w:p>
    <w:p w14:paraId="1DC2EC29" w14:textId="77777777" w:rsidR="006B076C" w:rsidRPr="00E858F5" w:rsidRDefault="006B076C" w:rsidP="006836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CF6B89" w14:textId="0688527B" w:rsidR="000C072D" w:rsidRPr="00E858F5" w:rsidRDefault="000C072D" w:rsidP="006836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>Ja niżej podpisana/podpisany* upoważniam rodzica/opiekuna prawnego:*</w:t>
      </w:r>
      <w:r w:rsidRPr="00E858F5">
        <w:rPr>
          <w:rFonts w:ascii="Arial" w:hAnsi="Arial" w:cs="Arial"/>
          <w:sz w:val="18"/>
          <w:szCs w:val="18"/>
        </w:rPr>
        <w:br/>
        <w:t>(imię i nazwisko) ...............................................................</w:t>
      </w:r>
      <w:r w:rsidR="00335549">
        <w:rPr>
          <w:rFonts w:ascii="Arial" w:hAnsi="Arial" w:cs="Arial"/>
          <w:sz w:val="18"/>
          <w:szCs w:val="18"/>
        </w:rPr>
        <w:t>............................</w:t>
      </w:r>
      <w:r w:rsidRPr="00E858F5">
        <w:rPr>
          <w:rFonts w:ascii="Arial" w:hAnsi="Arial" w:cs="Arial"/>
          <w:sz w:val="18"/>
          <w:szCs w:val="18"/>
        </w:rPr>
        <w:t>, zamieszkałego w………………………………………</w:t>
      </w:r>
    </w:p>
    <w:p w14:paraId="164396E2" w14:textId="79970E55" w:rsidR="00117CF9" w:rsidRPr="00E858F5" w:rsidRDefault="000C072D" w:rsidP="00117CF9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>przy ul. ………..……………………………… PESEL: ………………………………………………………,</w:t>
      </w:r>
      <w:r w:rsidR="00117CF9" w:rsidRPr="00E858F5">
        <w:rPr>
          <w:rFonts w:ascii="Arial" w:hAnsi="Arial" w:cs="Arial"/>
          <w:sz w:val="18"/>
          <w:szCs w:val="18"/>
        </w:rPr>
        <w:t xml:space="preserve"> do składania wniosku </w:t>
      </w:r>
      <w:r w:rsidR="00117CF9" w:rsidRPr="00E858F5">
        <w:rPr>
          <w:rFonts w:ascii="Arial" w:hAnsi="Arial" w:cs="Arial"/>
          <w:sz w:val="18"/>
          <w:szCs w:val="18"/>
        </w:rPr>
        <w:br/>
        <w:t>o przyznanie stypendium szkolnego na rok szkolny 202</w:t>
      </w:r>
      <w:r w:rsidR="00300C61">
        <w:rPr>
          <w:rFonts w:ascii="Arial" w:hAnsi="Arial" w:cs="Arial"/>
          <w:sz w:val="18"/>
          <w:szCs w:val="18"/>
        </w:rPr>
        <w:t>3/</w:t>
      </w:r>
      <w:r w:rsidR="00117CF9" w:rsidRPr="00E858F5">
        <w:rPr>
          <w:rFonts w:ascii="Arial" w:hAnsi="Arial" w:cs="Arial"/>
          <w:sz w:val="18"/>
          <w:szCs w:val="18"/>
        </w:rPr>
        <w:t>202</w:t>
      </w:r>
      <w:r w:rsidR="00300C61">
        <w:rPr>
          <w:rFonts w:ascii="Arial" w:hAnsi="Arial" w:cs="Arial"/>
          <w:sz w:val="18"/>
          <w:szCs w:val="18"/>
        </w:rPr>
        <w:t>4</w:t>
      </w:r>
      <w:r w:rsidR="00117CF9" w:rsidRPr="00E858F5">
        <w:rPr>
          <w:rFonts w:ascii="Arial" w:hAnsi="Arial" w:cs="Arial"/>
          <w:sz w:val="18"/>
          <w:szCs w:val="18"/>
        </w:rPr>
        <w:t xml:space="preserve"> oraz do reprezentowania mnie </w:t>
      </w:r>
      <w:r w:rsidR="006B02A7" w:rsidRPr="00E858F5">
        <w:rPr>
          <w:rFonts w:ascii="Arial" w:hAnsi="Arial" w:cs="Arial"/>
          <w:sz w:val="18"/>
          <w:szCs w:val="18"/>
        </w:rPr>
        <w:br/>
      </w:r>
      <w:r w:rsidR="00117CF9" w:rsidRPr="00E858F5">
        <w:rPr>
          <w:rFonts w:ascii="Arial" w:hAnsi="Arial" w:cs="Arial"/>
          <w:sz w:val="18"/>
          <w:szCs w:val="18"/>
        </w:rPr>
        <w:t>we wszelkich sprawach związanych z przyznaniem i realizacją stypendium szkolnego.</w:t>
      </w:r>
    </w:p>
    <w:p w14:paraId="7BDDC014" w14:textId="54F978A5" w:rsidR="000C072D" w:rsidRPr="00E858F5" w:rsidRDefault="000C072D" w:rsidP="005034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58F5">
        <w:rPr>
          <w:rFonts w:ascii="Arial" w:hAnsi="Arial" w:cs="Arial"/>
          <w:sz w:val="18"/>
          <w:szCs w:val="18"/>
        </w:rPr>
        <w:t xml:space="preserve"> </w:t>
      </w:r>
    </w:p>
    <w:p w14:paraId="79EC1249" w14:textId="266D7897" w:rsidR="000C072D" w:rsidRPr="00D24D75" w:rsidRDefault="000C072D" w:rsidP="005A77AE">
      <w:pPr>
        <w:spacing w:after="0"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>………………………….........……………………………</w:t>
      </w:r>
      <w:r w:rsidR="00D24D75">
        <w:rPr>
          <w:rFonts w:ascii="Arial" w:hAnsi="Arial" w:cs="Arial"/>
          <w:sz w:val="16"/>
          <w:szCs w:val="16"/>
        </w:rPr>
        <w:t>………</w:t>
      </w:r>
    </w:p>
    <w:p w14:paraId="2C6C6BD8" w14:textId="1BC437DF" w:rsidR="000C072D" w:rsidRPr="00D24D75" w:rsidRDefault="000C072D" w:rsidP="005A77AE">
      <w:pPr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  <w:r w:rsidRPr="00D24D75">
        <w:rPr>
          <w:rFonts w:ascii="Arial" w:hAnsi="Arial" w:cs="Arial"/>
          <w:sz w:val="16"/>
          <w:szCs w:val="16"/>
        </w:rPr>
        <w:t xml:space="preserve">                             (czytelny podpis osoby składającej upoważnienie)</w:t>
      </w:r>
    </w:p>
    <w:p w14:paraId="51A02E77" w14:textId="09237DE0" w:rsidR="00DE538A" w:rsidRPr="00D24D75" w:rsidRDefault="00DE538A" w:rsidP="005A77AE">
      <w:pPr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31A0AA68" w14:textId="7BB61BD0" w:rsidR="00DE538A" w:rsidRPr="00D24D75" w:rsidRDefault="00DE538A" w:rsidP="000C072D">
      <w:pPr>
        <w:ind w:left="4956"/>
        <w:jc w:val="both"/>
        <w:rPr>
          <w:rFonts w:cstheme="minorHAnsi"/>
          <w:sz w:val="16"/>
          <w:szCs w:val="16"/>
        </w:rPr>
      </w:pPr>
    </w:p>
    <w:p w14:paraId="2ADC7C20" w14:textId="01963B98" w:rsidR="00D60913" w:rsidRDefault="00DE538A" w:rsidP="00BD5BD0">
      <w:pPr>
        <w:jc w:val="both"/>
        <w:rPr>
          <w:sz w:val="16"/>
          <w:szCs w:val="16"/>
        </w:rPr>
      </w:pPr>
      <w:r w:rsidRPr="00DE538A">
        <w:rPr>
          <w:sz w:val="16"/>
          <w:szCs w:val="16"/>
        </w:rPr>
        <w:t>*niepotrzebne skreślić</w:t>
      </w:r>
    </w:p>
    <w:p w14:paraId="63FA6EAB" w14:textId="77777777" w:rsidR="00503406" w:rsidRDefault="00503406" w:rsidP="005034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  <w:bookmarkStart w:id="0" w:name="_Hlk80344375"/>
    </w:p>
    <w:p w14:paraId="23511E08" w14:textId="77777777" w:rsidR="00503406" w:rsidRDefault="00503406" w:rsidP="005034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</w:p>
    <w:p w14:paraId="02EB51B2" w14:textId="77777777" w:rsidR="00503406" w:rsidRDefault="00503406" w:rsidP="005034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</w:p>
    <w:bookmarkEnd w:id="0"/>
    <w:p w14:paraId="60EB0BB8" w14:textId="77777777" w:rsidR="00503406" w:rsidRPr="00503406" w:rsidRDefault="00503406" w:rsidP="0050340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5C8B15" w14:textId="77777777" w:rsidR="00282456" w:rsidRDefault="00282456" w:rsidP="00282456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B5095EC" w14:textId="77777777" w:rsidR="00282456" w:rsidRDefault="00282456" w:rsidP="00282456">
      <w:pPr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</w:pPr>
      <w:r>
        <w:rPr>
          <w:rFonts w:ascii="Arial" w:eastAsia="Lucida Sans Unicode" w:hAnsi="Arial" w:cs="Arial"/>
          <w:b/>
          <w:sz w:val="16"/>
          <w:szCs w:val="16"/>
          <w:u w:val="single"/>
          <w:lang w:eastAsia="ar-SA"/>
        </w:rPr>
        <w:t>Obowiązek informacyjny</w:t>
      </w:r>
    </w:p>
    <w:p w14:paraId="6D944AC9" w14:textId="77777777" w:rsidR="00282456" w:rsidRDefault="00282456" w:rsidP="00282456">
      <w:pPr>
        <w:jc w:val="center"/>
        <w:rPr>
          <w:rFonts w:ascii="Arial" w:eastAsia="Lucida Sans Unicode" w:hAnsi="Arial" w:cs="Arial"/>
          <w:b/>
          <w:sz w:val="16"/>
          <w:szCs w:val="16"/>
          <w:lang w:eastAsia="ar-SA"/>
        </w:rPr>
      </w:pPr>
    </w:p>
    <w:p w14:paraId="6D05E8DE" w14:textId="77777777" w:rsidR="00282456" w:rsidRDefault="00282456" w:rsidP="00282456">
      <w:pPr>
        <w:numPr>
          <w:ilvl w:val="0"/>
          <w:numId w:val="1"/>
        </w:numPr>
        <w:spacing w:before="100" w:after="0" w:line="240" w:lineRule="auto"/>
        <w:ind w:left="284" w:hanging="34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jest</w:t>
      </w:r>
      <w:r>
        <w:rPr>
          <w:rFonts w:ascii="Arial" w:hAnsi="Arial" w:cs="Arial"/>
          <w:sz w:val="16"/>
          <w:szCs w:val="16"/>
        </w:rPr>
        <w:t xml:space="preserve"> Ośrodek Pomocy Społecznej w Myszyńcu</w:t>
      </w:r>
      <w:r>
        <w:rPr>
          <w:rFonts w:ascii="Arial" w:eastAsia="Times New Roman" w:hAnsi="Arial" w:cs="Arial"/>
          <w:sz w:val="16"/>
          <w:szCs w:val="16"/>
          <w:lang w:eastAsia="pl-PL"/>
        </w:rPr>
        <w:t>, Pl. Wolności 60, 07-430 Myszyniec,</w:t>
      </w:r>
    </w:p>
    <w:p w14:paraId="16C38390" w14:textId="77777777" w:rsidR="00282456" w:rsidRDefault="00282456" w:rsidP="00282456">
      <w:pPr>
        <w:numPr>
          <w:ilvl w:val="0"/>
          <w:numId w:val="1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Wyznaczono inspektora ochrony danych, z którym można się skontaktować poprzez e-mail: </w:t>
      </w:r>
      <w:hyperlink r:id="rId5" w:history="1">
        <w:r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iod@drmendyk.pl</w:t>
        </w:r>
      </w:hyperlink>
      <w:r>
        <w:rPr>
          <w:rFonts w:ascii="Arial" w:eastAsia="Times New Roman" w:hAnsi="Arial" w:cs="Arial"/>
          <w:sz w:val="16"/>
          <w:szCs w:val="16"/>
          <w:lang w:eastAsia="pl-PL"/>
        </w:rPr>
        <w:t xml:space="preserve"> ,</w:t>
      </w:r>
    </w:p>
    <w:p w14:paraId="659AE8FA" w14:textId="60B0F5BB" w:rsidR="00282456" w:rsidRDefault="00282456" w:rsidP="00282456">
      <w:pPr>
        <w:widowControl w:val="0"/>
        <w:numPr>
          <w:ilvl w:val="0"/>
          <w:numId w:val="2"/>
        </w:numPr>
        <w:suppressAutoHyphens/>
        <w:spacing w:after="0" w:line="240" w:lineRule="auto"/>
        <w:ind w:left="283" w:hanging="357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Pani/Pana dane będą przetwarzane w celu wypełniania obowiązku prawnego (art. 6 ust 1 lit c) RODO) dot. wydania decyzji administracyjnych  wynikających z art. 90 b, ust. 1 Ustawy z dnia 7 września 1991 r. o systemie oświaty   (</w:t>
      </w:r>
      <w:r>
        <w:rPr>
          <w:rFonts w:ascii="Arial" w:hAnsi="Arial" w:cs="Arial"/>
          <w:sz w:val="16"/>
          <w:szCs w:val="16"/>
        </w:rPr>
        <w:t>t.j.</w:t>
      </w: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Dz.U. z 202</w:t>
      </w:r>
      <w:r w:rsidR="00300C6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 poz. </w:t>
      </w:r>
      <w:r w:rsidR="00300C61">
        <w:rPr>
          <w:rFonts w:ascii="Arial" w:hAnsi="Arial" w:cs="Arial"/>
          <w:sz w:val="16"/>
          <w:szCs w:val="16"/>
        </w:rPr>
        <w:t>2230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eastAsia="Lucida Sans Unicode" w:hAnsi="Arial" w:cs="Arial"/>
          <w:sz w:val="16"/>
          <w:szCs w:val="16"/>
          <w:lang w:eastAsia="ar-SA"/>
        </w:rPr>
        <w:t>z późn. zm.). Podanie Pani/Pana danych osobowych jest wymogiem ustawowym. Dane teleadresowe podawane są dobrowolnie w oparciu o przesłankę zgody wynikającą z art. 6 ust.1 lit a) RODO,</w:t>
      </w:r>
    </w:p>
    <w:p w14:paraId="02E8AB78" w14:textId="77777777" w:rsidR="00282456" w:rsidRDefault="00282456" w:rsidP="00282456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Dane po zrealizowaniu celu, dla którego zostały zebrane przetwarzane dla celów archiwalnych i przechowywane przez okres niezbędny do zrealizowania przepisów dotyczących archiwizowania danych obowiązujących u Administratora,</w:t>
      </w:r>
    </w:p>
    <w:p w14:paraId="3306DC9B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Osoby, których dane dotyczą mają prawo do:</w:t>
      </w:r>
    </w:p>
    <w:p w14:paraId="294A0120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>dostępu do swoich danych osobowych;</w:t>
      </w:r>
    </w:p>
    <w:p w14:paraId="1719F8CD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zadania sprostowania danych, które są nieprawidłowe,</w:t>
      </w:r>
    </w:p>
    <w:p w14:paraId="5A6A9196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Sprzeciwu wobec przetwarzania,</w:t>
      </w:r>
    </w:p>
    <w:p w14:paraId="455FFB69" w14:textId="77777777" w:rsidR="00282456" w:rsidRDefault="00282456" w:rsidP="00282456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usunięcia lub ograniczenia przetwarzania lub o prawie do wniesienia sprzeciwu wobec przetwarzania,</w:t>
      </w:r>
    </w:p>
    <w:p w14:paraId="0E3CD5C5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 xml:space="preserve">Ma Pani/Pan prawo do wniesienia skargi do organu nadzorczego, którym jest Prezes Urzędu Ochrony Danych Osobowych, </w:t>
      </w:r>
    </w:p>
    <w:p w14:paraId="4EE1AC40" w14:textId="77777777" w:rsidR="00282456" w:rsidRDefault="00282456" w:rsidP="00282456">
      <w:pPr>
        <w:spacing w:before="100"/>
        <w:ind w:left="284"/>
        <w:jc w:val="both"/>
        <w:rPr>
          <w:rFonts w:ascii="Arial" w:eastAsia="Lucida Sans Unicode" w:hAnsi="Arial" w:cs="Arial"/>
          <w:sz w:val="16"/>
          <w:szCs w:val="16"/>
          <w:lang w:eastAsia="ar-SA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ul. Stawki 2, 00-193 Warszawa,</w:t>
      </w:r>
    </w:p>
    <w:p w14:paraId="4299EA3E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Lucida Sans Unicode" w:hAnsi="Arial" w:cs="Arial"/>
          <w:sz w:val="16"/>
          <w:szCs w:val="16"/>
          <w:lang w:eastAsia="ar-SA"/>
        </w:rPr>
        <w:t>Dane osobowe nie będą przetwarzane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w sposób opierający się wyłącznie na zautomatyzowanym przetwarzaniu, w tym profilowaniu,</w:t>
      </w:r>
    </w:p>
    <w:p w14:paraId="25BC21F2" w14:textId="77777777" w:rsidR="00282456" w:rsidRDefault="00282456" w:rsidP="00282456">
      <w:pPr>
        <w:numPr>
          <w:ilvl w:val="0"/>
          <w:numId w:val="3"/>
        </w:numPr>
        <w:spacing w:before="100"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Dane nie będą przekazywane poza obszar EOG ani do organizacji międzynarodowej.</w:t>
      </w:r>
    </w:p>
    <w:p w14:paraId="3D6EF716" w14:textId="77777777" w:rsidR="00282456" w:rsidRDefault="00282456" w:rsidP="00282456">
      <w:pPr>
        <w:spacing w:before="100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F1BEF7" w14:textId="77777777" w:rsidR="00D60913" w:rsidRPr="00DE538A" w:rsidRDefault="00D60913" w:rsidP="00BD5BD0">
      <w:pPr>
        <w:jc w:val="both"/>
        <w:rPr>
          <w:sz w:val="16"/>
          <w:szCs w:val="16"/>
        </w:rPr>
      </w:pPr>
    </w:p>
    <w:sectPr w:rsidR="00D60913" w:rsidRPr="00DE538A" w:rsidSect="000C07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5C0"/>
    <w:multiLevelType w:val="hybridMultilevel"/>
    <w:tmpl w:val="013460EE"/>
    <w:lvl w:ilvl="0" w:tplc="16A2B0D6">
      <w:start w:val="4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37ECC41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3169"/>
    <w:multiLevelType w:val="hybridMultilevel"/>
    <w:tmpl w:val="B31810B6"/>
    <w:lvl w:ilvl="0" w:tplc="105AAB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3666A"/>
    <w:multiLevelType w:val="hybridMultilevel"/>
    <w:tmpl w:val="EE7EDCE0"/>
    <w:lvl w:ilvl="0" w:tplc="1060999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3650F"/>
    <w:multiLevelType w:val="hybridMultilevel"/>
    <w:tmpl w:val="066E1CE4"/>
    <w:lvl w:ilvl="0" w:tplc="97CC048C">
      <w:start w:val="3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9520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3015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45468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767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2D"/>
    <w:rsid w:val="000C072D"/>
    <w:rsid w:val="00117CF9"/>
    <w:rsid w:val="001B3F5C"/>
    <w:rsid w:val="00274593"/>
    <w:rsid w:val="00282456"/>
    <w:rsid w:val="00286758"/>
    <w:rsid w:val="002B2639"/>
    <w:rsid w:val="00300C61"/>
    <w:rsid w:val="00335549"/>
    <w:rsid w:val="0037172E"/>
    <w:rsid w:val="00432CC9"/>
    <w:rsid w:val="00503406"/>
    <w:rsid w:val="0057385E"/>
    <w:rsid w:val="005A77AE"/>
    <w:rsid w:val="006836EE"/>
    <w:rsid w:val="00694B2F"/>
    <w:rsid w:val="006B02A7"/>
    <w:rsid w:val="006B076C"/>
    <w:rsid w:val="00743FC7"/>
    <w:rsid w:val="008E5431"/>
    <w:rsid w:val="008E6C79"/>
    <w:rsid w:val="00932956"/>
    <w:rsid w:val="0094610C"/>
    <w:rsid w:val="00A5500F"/>
    <w:rsid w:val="00B665CF"/>
    <w:rsid w:val="00BD5BD0"/>
    <w:rsid w:val="00C15DAE"/>
    <w:rsid w:val="00D24D75"/>
    <w:rsid w:val="00D60913"/>
    <w:rsid w:val="00DA57F3"/>
    <w:rsid w:val="00DE538A"/>
    <w:rsid w:val="00E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E5C"/>
  <w15:chartTrackingRefBased/>
  <w15:docId w15:val="{1AFD3DC9-3F28-4DB6-84C7-0C5FACF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CF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82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Rzepkowska</dc:creator>
  <cp:keywords/>
  <dc:description/>
  <cp:lastModifiedBy>Sabina Zapert</cp:lastModifiedBy>
  <cp:revision>40</cp:revision>
  <cp:lastPrinted>2021-08-23T08:26:00Z</cp:lastPrinted>
  <dcterms:created xsi:type="dcterms:W3CDTF">2021-08-18T09:42:00Z</dcterms:created>
  <dcterms:modified xsi:type="dcterms:W3CDTF">2023-08-16T07:41:00Z</dcterms:modified>
</cp:coreProperties>
</file>