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8ECA" w14:textId="77777777" w:rsidR="00E2265B" w:rsidRDefault="00F52877">
      <w:pPr>
        <w:spacing w:after="0"/>
        <w:jc w:val="right"/>
      </w:pPr>
      <w:r>
        <w:t xml:space="preserve"> </w:t>
      </w:r>
    </w:p>
    <w:p w14:paraId="7DCAD98F" w14:textId="77777777" w:rsidR="00E2265B" w:rsidRDefault="00F52877">
      <w:pPr>
        <w:tabs>
          <w:tab w:val="center" w:pos="3540"/>
          <w:tab w:val="center" w:pos="4248"/>
          <w:tab w:val="right" w:pos="9122"/>
        </w:tabs>
        <w:spacing w:after="0" w:line="266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……………………..., dnia ....................... </w:t>
      </w:r>
    </w:p>
    <w:p w14:paraId="6A093EA7" w14:textId="77777777" w:rsidR="00E2265B" w:rsidRDefault="00F52877">
      <w:pPr>
        <w:tabs>
          <w:tab w:val="center" w:pos="3540"/>
          <w:tab w:val="center" w:pos="4248"/>
          <w:tab w:val="center" w:pos="4956"/>
          <w:tab w:val="center" w:pos="6187"/>
          <w:tab w:val="center" w:pos="7080"/>
          <w:tab w:val="center" w:pos="7998"/>
        </w:tabs>
        <w:spacing w:after="4" w:line="269" w:lineRule="auto"/>
        <w:ind w:left="-15"/>
      </w:pPr>
      <w:r>
        <w:rPr>
          <w:rFonts w:ascii="Times New Roman" w:eastAsia="Times New Roman" w:hAnsi="Times New Roman" w:cs="Times New Roman"/>
          <w:sz w:val="18"/>
        </w:rPr>
        <w:t xml:space="preserve">(pieczątka placówki ochrony zdrowia) 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(miejscowość)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(data) </w:t>
      </w:r>
    </w:p>
    <w:p w14:paraId="7FB588AC" w14:textId="77777777" w:rsidR="00E2265B" w:rsidRDefault="00F52877">
      <w:pPr>
        <w:spacing w:after="56"/>
        <w:ind w:right="5"/>
        <w:jc w:val="center"/>
      </w:pPr>
      <w:r>
        <w:rPr>
          <w:rFonts w:ascii="Times New Roman" w:eastAsia="Times New Roman" w:hAnsi="Times New Roman" w:cs="Times New Roman"/>
          <w:b/>
          <w:color w:val="131313"/>
          <w:sz w:val="18"/>
        </w:rPr>
        <w:t xml:space="preserve"> </w:t>
      </w:r>
    </w:p>
    <w:p w14:paraId="72491FEC" w14:textId="77777777" w:rsidR="00E2265B" w:rsidRDefault="00F52877">
      <w:pPr>
        <w:spacing w:after="174"/>
        <w:ind w:left="15"/>
        <w:jc w:val="center"/>
      </w:pPr>
      <w:r>
        <w:rPr>
          <w:rFonts w:ascii="Times New Roman" w:eastAsia="Times New Roman" w:hAnsi="Times New Roman" w:cs="Times New Roman"/>
          <w:b/>
          <w:color w:val="131313"/>
          <w:sz w:val="26"/>
        </w:rPr>
        <w:t xml:space="preserve"> </w:t>
      </w:r>
    </w:p>
    <w:p w14:paraId="7A5AA13C" w14:textId="77777777" w:rsidR="00E2265B" w:rsidRDefault="00F52877">
      <w:pPr>
        <w:pStyle w:val="Nagwek1"/>
      </w:pPr>
      <w:r>
        <w:t xml:space="preserve">ZAŚWIADCZENIE LEKARSKIE  </w:t>
      </w:r>
    </w:p>
    <w:p w14:paraId="01E8686C" w14:textId="77777777" w:rsidR="00E2265B" w:rsidRDefault="00F52877">
      <w:pPr>
        <w:spacing w:after="175"/>
        <w:ind w:left="10" w:right="53" w:hanging="10"/>
        <w:jc w:val="center"/>
      </w:pPr>
      <w:r>
        <w:rPr>
          <w:rFonts w:ascii="Times New Roman" w:eastAsia="Times New Roman" w:hAnsi="Times New Roman" w:cs="Times New Roman"/>
          <w:b/>
          <w:color w:val="131313"/>
          <w:sz w:val="24"/>
        </w:rPr>
        <w:t xml:space="preserve">O BRAKU PRZECIWWSKAZAŃ DO UCZESTNICTWA W ZAJĘCIACH </w:t>
      </w:r>
    </w:p>
    <w:p w14:paraId="4BFAA0D2" w14:textId="77777777" w:rsidR="00E2265B" w:rsidRDefault="00F52877">
      <w:pPr>
        <w:spacing w:after="126"/>
        <w:ind w:left="10" w:right="53" w:hanging="10"/>
        <w:jc w:val="center"/>
      </w:pPr>
      <w:r>
        <w:rPr>
          <w:rFonts w:ascii="Times New Roman" w:eastAsia="Times New Roman" w:hAnsi="Times New Roman" w:cs="Times New Roman"/>
          <w:b/>
          <w:color w:val="131313"/>
          <w:sz w:val="24"/>
        </w:rPr>
        <w:t>RUCHOWYCH, SPORTOWO-REKREACYJNYCH I AKTYWIZUJĄCYCH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8F86ADC" w14:textId="77777777" w:rsidR="00E2265B" w:rsidRDefault="00F52877">
      <w:pPr>
        <w:spacing w:after="261"/>
        <w:ind w:left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D287136" w14:textId="77777777" w:rsidR="00E2265B" w:rsidRDefault="00F52877">
      <w:pPr>
        <w:spacing w:after="210" w:line="26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Dotyczące braku przeciwwskazań do uczestnictwa w zajęciach  „Klubu Senior+”  w </w:t>
      </w:r>
      <w:r w:rsidR="00101462">
        <w:rPr>
          <w:rFonts w:ascii="Times New Roman" w:eastAsia="Times New Roman" w:hAnsi="Times New Roman" w:cs="Times New Roman"/>
          <w:sz w:val="24"/>
        </w:rPr>
        <w:t>Myszyniec Stary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338BDEB0" w14:textId="77777777" w:rsidR="00E2265B" w:rsidRDefault="00F52877">
      <w:pPr>
        <w:spacing w:after="26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EAD703" w14:textId="77777777" w:rsidR="00E2265B" w:rsidRDefault="00F52877">
      <w:pPr>
        <w:spacing w:after="210" w:line="26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Imię i nazwisko: …..…………………………………………………………………………..... </w:t>
      </w:r>
    </w:p>
    <w:p w14:paraId="27475619" w14:textId="77777777" w:rsidR="00E2265B" w:rsidRDefault="00F52877">
      <w:pPr>
        <w:spacing w:after="210" w:line="26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Data urodzenia: .……………………………………………………………………………..…. </w:t>
      </w:r>
    </w:p>
    <w:p w14:paraId="76BEC5E9" w14:textId="77777777" w:rsidR="00E2265B" w:rsidRDefault="00F52877">
      <w:pPr>
        <w:spacing w:after="210" w:line="26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Adres: …………………………………………………………………………………………... </w:t>
      </w:r>
    </w:p>
    <w:p w14:paraId="0FBB6AC4" w14:textId="77777777" w:rsidR="00E2265B" w:rsidRDefault="00F52877">
      <w:pPr>
        <w:spacing w:after="257" w:line="26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Stwierdzam: </w:t>
      </w:r>
    </w:p>
    <w:p w14:paraId="23FBA311" w14:textId="77777777" w:rsidR="00E2265B" w:rsidRDefault="00F52877">
      <w:pPr>
        <w:numPr>
          <w:ilvl w:val="0"/>
          <w:numId w:val="1"/>
        </w:numPr>
        <w:spacing w:after="353" w:line="266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brak przeciwwskazań medycznych do udziału w zajęciach ruchowych, sportowo-rekreacyjnych i aktywizujących w „Klubie Senior+” w </w:t>
      </w:r>
      <w:r w:rsidR="00101462">
        <w:rPr>
          <w:rFonts w:ascii="Times New Roman" w:eastAsia="Times New Roman" w:hAnsi="Times New Roman" w:cs="Times New Roman"/>
          <w:sz w:val="24"/>
        </w:rPr>
        <w:t>Myszyńcu Starym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07AB900E" w14:textId="77777777" w:rsidR="00E2265B" w:rsidRDefault="00F52877">
      <w:pPr>
        <w:tabs>
          <w:tab w:val="center" w:pos="1416"/>
          <w:tab w:val="center" w:pos="2495"/>
        </w:tabs>
        <w:spacing w:after="210" w:line="266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TAK </w:t>
      </w:r>
      <w:r>
        <w:rPr>
          <w:rFonts w:ascii="Wingdings" w:eastAsia="Wingdings" w:hAnsi="Wingdings" w:cs="Wingdings"/>
          <w:sz w:val="32"/>
        </w:rPr>
        <w:t>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NIE </w:t>
      </w:r>
      <w:r>
        <w:rPr>
          <w:rFonts w:ascii="Wingdings" w:eastAsia="Wingdings" w:hAnsi="Wingdings" w:cs="Wingdings"/>
          <w:sz w:val="32"/>
        </w:rPr>
        <w:t></w:t>
      </w: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5BC22A7F" w14:textId="77777777" w:rsidR="00E2265B" w:rsidRDefault="00F52877">
      <w:pPr>
        <w:numPr>
          <w:ilvl w:val="0"/>
          <w:numId w:val="1"/>
        </w:numPr>
        <w:spacing w:after="0" w:line="266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wystąpienie przeciwwskazań medycznych do udziału w zajęciach „Klubie Senior+”  w </w:t>
      </w:r>
      <w:r w:rsidR="00101462">
        <w:rPr>
          <w:rFonts w:ascii="Times New Roman" w:eastAsia="Times New Roman" w:hAnsi="Times New Roman" w:cs="Times New Roman"/>
          <w:sz w:val="24"/>
        </w:rPr>
        <w:t>Myszyńcu Starym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tbl>
      <w:tblPr>
        <w:tblStyle w:val="TableGrid"/>
        <w:tblW w:w="6488" w:type="dxa"/>
        <w:tblInd w:w="0" w:type="dxa"/>
        <w:tblCellMar>
          <w:top w:w="75" w:type="dxa"/>
        </w:tblCellMar>
        <w:tblLook w:val="04A0" w:firstRow="1" w:lastRow="0" w:firstColumn="1" w:lastColumn="0" w:noHBand="0" w:noVBand="1"/>
      </w:tblPr>
      <w:tblGrid>
        <w:gridCol w:w="3218"/>
        <w:gridCol w:w="1738"/>
        <w:gridCol w:w="708"/>
        <w:gridCol w:w="824"/>
      </w:tblGrid>
      <w:tr w:rsidR="00E2265B" w14:paraId="713C82BB" w14:textId="77777777">
        <w:trPr>
          <w:trHeight w:val="482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539EE" w14:textId="77777777" w:rsidR="00E2265B" w:rsidRDefault="00F52877">
            <w:r>
              <w:rPr>
                <w:rFonts w:ascii="Times New Roman" w:eastAsia="Times New Roman" w:hAnsi="Times New Roman" w:cs="Times New Roman"/>
                <w:sz w:val="24"/>
              </w:rPr>
              <w:t xml:space="preserve">Ruchowych   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14:paraId="6EEC3999" w14:textId="77777777" w:rsidR="00E2265B" w:rsidRDefault="00F52877">
            <w:pPr>
              <w:ind w:left="3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TAK </w:t>
            </w:r>
            <w:r>
              <w:rPr>
                <w:rFonts w:ascii="Wingdings" w:eastAsia="Wingdings" w:hAnsi="Wingdings" w:cs="Wingdings"/>
                <w:sz w:val="32"/>
              </w:rPr>
              <w:t>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A9020" w14:textId="77777777" w:rsidR="00E2265B" w:rsidRDefault="00F5287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4E280B0B" w14:textId="77777777" w:rsidR="00E2265B" w:rsidRDefault="00F528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NIE </w:t>
            </w:r>
            <w:r>
              <w:rPr>
                <w:rFonts w:ascii="Wingdings" w:eastAsia="Wingdings" w:hAnsi="Wingdings" w:cs="Wingdings"/>
                <w:sz w:val="32"/>
              </w:rPr>
              <w:t>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E2265B" w14:paraId="6654C0A9" w14:textId="77777777">
        <w:trPr>
          <w:trHeight w:val="608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022B1" w14:textId="77777777" w:rsidR="00E2265B" w:rsidRDefault="00F52877">
            <w:pPr>
              <w:tabs>
                <w:tab w:val="center" w:pos="2832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Sportowo-rekreacyjnych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FA35D" w14:textId="77777777" w:rsidR="00E2265B" w:rsidRDefault="00F52877">
            <w:pPr>
              <w:ind w:left="3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TAK </w:t>
            </w:r>
            <w:r>
              <w:rPr>
                <w:rFonts w:ascii="Wingdings" w:eastAsia="Wingdings" w:hAnsi="Wingdings" w:cs="Wingdings"/>
                <w:sz w:val="32"/>
              </w:rPr>
              <w:t>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5AF012" w14:textId="77777777" w:rsidR="00E2265B" w:rsidRDefault="00F5287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88860" w14:textId="77777777" w:rsidR="00E2265B" w:rsidRDefault="00F528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NIE </w:t>
            </w:r>
            <w:r>
              <w:rPr>
                <w:rFonts w:ascii="Wingdings" w:eastAsia="Wingdings" w:hAnsi="Wingdings" w:cs="Wingdings"/>
                <w:sz w:val="32"/>
              </w:rPr>
              <w:t>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  <w:tr w:rsidR="00E2265B" w14:paraId="2C3AC7CE" w14:textId="77777777">
        <w:trPr>
          <w:trHeight w:val="959"/>
        </w:trPr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001EA" w14:textId="77777777" w:rsidR="00E2265B" w:rsidRDefault="00F52877">
            <w:pPr>
              <w:tabs>
                <w:tab w:val="center" w:pos="2124"/>
                <w:tab w:val="center" w:pos="2832"/>
              </w:tabs>
              <w:spacing w:after="2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Aktywizujących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500644C6" w14:textId="77777777" w:rsidR="00E2265B" w:rsidRDefault="00F52877">
            <w:r>
              <w:rPr>
                <w:rFonts w:ascii="Times New Roman" w:eastAsia="Times New Roman" w:hAnsi="Times New Roman" w:cs="Times New Roman"/>
                <w:sz w:val="20"/>
              </w:rPr>
              <w:t xml:space="preserve">*w odpowiednią kratkę wstawić X 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</w:tcPr>
          <w:p w14:paraId="1B8946CF" w14:textId="77777777" w:rsidR="00E2265B" w:rsidRDefault="00F52877">
            <w:pPr>
              <w:ind w:left="3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TAK </w:t>
            </w:r>
            <w:r>
              <w:rPr>
                <w:rFonts w:ascii="Wingdings" w:eastAsia="Wingdings" w:hAnsi="Wingdings" w:cs="Wingdings"/>
                <w:sz w:val="32"/>
              </w:rPr>
              <w:t>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C6E35BB" w14:textId="77777777" w:rsidR="00E2265B" w:rsidRDefault="00F5287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14:paraId="2B105287" w14:textId="77777777" w:rsidR="00E2265B" w:rsidRDefault="00F52877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NIE </w:t>
            </w:r>
            <w:r>
              <w:rPr>
                <w:rFonts w:ascii="Wingdings" w:eastAsia="Wingdings" w:hAnsi="Wingdings" w:cs="Wingdings"/>
                <w:sz w:val="32"/>
              </w:rPr>
              <w:t>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</w:tc>
      </w:tr>
    </w:tbl>
    <w:p w14:paraId="660FFD9B" w14:textId="77777777" w:rsidR="00101462" w:rsidRDefault="00101462">
      <w:pPr>
        <w:spacing w:after="0"/>
        <w:ind w:right="506"/>
        <w:jc w:val="right"/>
        <w:rPr>
          <w:rFonts w:ascii="Times New Roman" w:eastAsia="Times New Roman" w:hAnsi="Times New Roman" w:cs="Times New Roman"/>
          <w:sz w:val="24"/>
        </w:rPr>
      </w:pPr>
    </w:p>
    <w:p w14:paraId="0E810000" w14:textId="77777777" w:rsidR="00E2265B" w:rsidRDefault="00F52877">
      <w:pPr>
        <w:spacing w:after="0"/>
        <w:ind w:right="50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 </w:t>
      </w:r>
    </w:p>
    <w:p w14:paraId="05E9A791" w14:textId="77777777" w:rsidR="00E2265B" w:rsidRDefault="00F52877">
      <w:pPr>
        <w:spacing w:after="4" w:line="269" w:lineRule="auto"/>
        <w:ind w:left="5674" w:right="436" w:hanging="10"/>
      </w:pPr>
      <w:r>
        <w:rPr>
          <w:rFonts w:ascii="Times New Roman" w:eastAsia="Times New Roman" w:hAnsi="Times New Roman" w:cs="Times New Roman"/>
          <w:sz w:val="18"/>
        </w:rPr>
        <w:t xml:space="preserve">(pieczęć i podpis lekarza  wystawiającego zaświadczenie) </w:t>
      </w:r>
    </w:p>
    <w:p w14:paraId="6FCE158D" w14:textId="77777777" w:rsidR="00E2265B" w:rsidRDefault="00F52877">
      <w:pPr>
        <w:spacing w:after="26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01DC50C" w14:textId="77777777" w:rsidR="00E2265B" w:rsidRDefault="00F52877">
      <w:pPr>
        <w:spacing w:after="1372"/>
      </w:pPr>
      <w:r>
        <w:t xml:space="preserve"> </w:t>
      </w:r>
    </w:p>
    <w:sectPr w:rsidR="00E2265B">
      <w:headerReference w:type="default" r:id="rId7"/>
      <w:footerReference w:type="default" r:id="rId8"/>
      <w:pgSz w:w="11900" w:h="16840"/>
      <w:pgMar w:top="706" w:right="1360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42666" w14:textId="77777777" w:rsidR="004128B0" w:rsidRDefault="004128B0" w:rsidP="00101462">
      <w:pPr>
        <w:spacing w:after="0" w:line="240" w:lineRule="auto"/>
      </w:pPr>
      <w:r>
        <w:separator/>
      </w:r>
    </w:p>
  </w:endnote>
  <w:endnote w:type="continuationSeparator" w:id="0">
    <w:p w14:paraId="67392168" w14:textId="77777777" w:rsidR="004128B0" w:rsidRDefault="004128B0" w:rsidP="0010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A7125" w14:textId="77777777" w:rsidR="00101462" w:rsidRDefault="00101462" w:rsidP="00101462">
    <w:pPr>
      <w:spacing w:after="0"/>
      <w:ind w:left="218"/>
    </w:pPr>
    <w:r>
      <w:rPr>
        <w:sz w:val="20"/>
      </w:rPr>
      <w:t xml:space="preserve">Zadanie jest współfinansowane ze środków Wojewody Mazowieckiego w ramach Programu Wieloletniego </w:t>
    </w:r>
  </w:p>
  <w:p w14:paraId="7DF370C7" w14:textId="77777777" w:rsidR="00101462" w:rsidRDefault="00101462" w:rsidP="00101462">
    <w:pPr>
      <w:spacing w:after="0"/>
      <w:ind w:right="64"/>
      <w:jc w:val="center"/>
    </w:pPr>
    <w:r>
      <w:rPr>
        <w:sz w:val="20"/>
      </w:rPr>
      <w:t xml:space="preserve">„Senior+” na lata 2015-2020 oraz w ramach  Programu Wieloletniego „Senior+” na lata 2021-2025 </w:t>
    </w:r>
  </w:p>
  <w:p w14:paraId="7F3A8869" w14:textId="77777777" w:rsidR="00101462" w:rsidRDefault="001014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E35AA" w14:textId="77777777" w:rsidR="004128B0" w:rsidRDefault="004128B0" w:rsidP="00101462">
      <w:pPr>
        <w:spacing w:after="0" w:line="240" w:lineRule="auto"/>
      </w:pPr>
      <w:r>
        <w:separator/>
      </w:r>
    </w:p>
  </w:footnote>
  <w:footnote w:type="continuationSeparator" w:id="0">
    <w:p w14:paraId="68AB6D5B" w14:textId="77777777" w:rsidR="004128B0" w:rsidRDefault="004128B0" w:rsidP="0010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2FF0A" w14:textId="77777777" w:rsidR="00101462" w:rsidRDefault="00101462">
    <w:pPr>
      <w:pStyle w:val="Nagwek"/>
    </w:pPr>
    <w:r>
      <w:rPr>
        <w:noProof/>
      </w:rPr>
      <w:drawing>
        <wp:inline distT="0" distB="0" distL="0" distR="0" wp14:anchorId="6C0E73C0" wp14:editId="017B71D5">
          <wp:extent cx="2497836" cy="765048"/>
          <wp:effectExtent l="0" t="0" r="0" b="0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765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61B51"/>
    <w:multiLevelType w:val="hybridMultilevel"/>
    <w:tmpl w:val="5E86B2A4"/>
    <w:lvl w:ilvl="0" w:tplc="F02A1E72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C0A7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6446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2240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631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7C4C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0CF4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285A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E2A0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5B"/>
    <w:rsid w:val="00101462"/>
    <w:rsid w:val="004128B0"/>
    <w:rsid w:val="00C237AF"/>
    <w:rsid w:val="00E2265B"/>
    <w:rsid w:val="00F5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7FE8"/>
  <w15:docId w15:val="{E1623DB2-1AF6-4E6B-A841-03340DFA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66"/>
      <w:ind w:right="52"/>
      <w:jc w:val="center"/>
      <w:outlineLvl w:val="0"/>
    </w:pPr>
    <w:rPr>
      <w:rFonts w:ascii="Times New Roman" w:eastAsia="Times New Roman" w:hAnsi="Times New Roman" w:cs="Times New Roman"/>
      <w:b/>
      <w:color w:val="131313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131313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01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46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01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46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zaswiad-lekar-klub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zaswiad-lekar-klub</dc:title>
  <dc:subject/>
  <dc:creator>JMuracka</dc:creator>
  <cp:keywords/>
  <cp:lastModifiedBy>Joanna Ścibek</cp:lastModifiedBy>
  <cp:revision>2</cp:revision>
  <dcterms:created xsi:type="dcterms:W3CDTF">2021-11-17T11:58:00Z</dcterms:created>
  <dcterms:modified xsi:type="dcterms:W3CDTF">2021-11-17T11:58:00Z</dcterms:modified>
</cp:coreProperties>
</file>