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C1B7" w14:textId="77777777" w:rsidR="007E1927" w:rsidRDefault="009C5E31">
      <w:pPr>
        <w:spacing w:after="275" w:line="216" w:lineRule="auto"/>
        <w:ind w:left="4536" w:firstLine="602"/>
      </w:pPr>
      <w: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 </w:t>
      </w:r>
    </w:p>
    <w:p w14:paraId="24D3706F" w14:textId="77777777" w:rsidR="007E1927" w:rsidRDefault="009C5E31">
      <w:pPr>
        <w:spacing w:after="175" w:line="274" w:lineRule="auto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ZEZWOLENIE LUB BRAK ZEZWOLENIA NA ROZPOWSZECHNIANIE WIZERUNKU </w:t>
      </w:r>
    </w:p>
    <w:p w14:paraId="5E8D1BFA" w14:textId="77777777" w:rsidR="007E1927" w:rsidRDefault="009C5E31">
      <w:pPr>
        <w:spacing w:after="266"/>
      </w:pPr>
      <w:r>
        <w:rPr>
          <w:rFonts w:ascii="Times New Roman" w:eastAsia="Times New Roman" w:hAnsi="Times New Roman" w:cs="Times New Roman"/>
          <w:color w:val="131313"/>
          <w:sz w:val="24"/>
        </w:rPr>
        <w:t xml:space="preserve"> </w:t>
      </w:r>
    </w:p>
    <w:p w14:paraId="667734DD" w14:textId="77777777" w:rsidR="007E1927" w:rsidRDefault="009C5E31">
      <w:pPr>
        <w:spacing w:after="178" w:line="295" w:lineRule="auto"/>
        <w:ind w:right="50"/>
        <w:jc w:val="both"/>
      </w:pPr>
      <w:r>
        <w:rPr>
          <w:rFonts w:ascii="Times New Roman" w:eastAsia="Times New Roman" w:hAnsi="Times New Roman" w:cs="Times New Roman"/>
          <w:color w:val="131313"/>
          <w:sz w:val="24"/>
        </w:rPr>
        <w:t xml:space="preserve">Ja niżej podpisana/y wyrażam zgodę / nie wyrażam zgody* na rozpowszechnianie wizerunku zgodnie z przepisami ustawy z dnia 04 lutego 1994r. o prawie autorskim i prawach pokrewnych (Dz. U. z 2019r. poz. 1231 z </w:t>
      </w:r>
      <w:proofErr w:type="spellStart"/>
      <w:r>
        <w:rPr>
          <w:rFonts w:ascii="Times New Roman" w:eastAsia="Times New Roman" w:hAnsi="Times New Roman" w:cs="Times New Roman"/>
          <w:color w:val="131313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131313"/>
          <w:sz w:val="24"/>
        </w:rPr>
        <w:t>. zm.),</w:t>
      </w:r>
      <w:r>
        <w:t xml:space="preserve"> </w:t>
      </w:r>
    </w:p>
    <w:p w14:paraId="0633E379" w14:textId="77777777" w:rsidR="007E1927" w:rsidRDefault="009C5E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AA3CA0" w14:textId="77777777" w:rsidR="007E1927" w:rsidRDefault="009C5E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E48B49" w14:textId="77777777" w:rsidR="007E1927" w:rsidRDefault="009C5E31">
      <w:pPr>
        <w:spacing w:after="0"/>
        <w:ind w:right="74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…………………………………….…………. </w:t>
      </w:r>
    </w:p>
    <w:p w14:paraId="2AC03C19" w14:textId="77777777" w:rsidR="007E1927" w:rsidRDefault="009C5E31">
      <w:pPr>
        <w:spacing w:after="34"/>
        <w:ind w:right="78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(data i podpis osoby składającej oświadczenie) </w:t>
      </w:r>
    </w:p>
    <w:p w14:paraId="2BCE56FC" w14:textId="77777777" w:rsidR="007E1927" w:rsidRDefault="009C5E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BDB76" w14:textId="77777777" w:rsidR="007E1927" w:rsidRDefault="009C5E31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4F1681" w14:textId="77777777" w:rsidR="007E1927" w:rsidRDefault="009C5E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*niepotrzebne skreślić </w:t>
      </w:r>
    </w:p>
    <w:p w14:paraId="491F4E7F" w14:textId="77777777" w:rsidR="007E1927" w:rsidRDefault="009C5E31">
      <w:pPr>
        <w:spacing w:after="8514"/>
      </w:pPr>
      <w:r>
        <w:t xml:space="preserve"> </w:t>
      </w:r>
    </w:p>
    <w:sectPr w:rsidR="007E1927">
      <w:headerReference w:type="default" r:id="rId6"/>
      <w:footerReference w:type="default" r:id="rId7"/>
      <w:pgSz w:w="11900" w:h="16840"/>
      <w:pgMar w:top="706" w:right="136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21AD" w14:textId="77777777" w:rsidR="00143E8B" w:rsidRDefault="00143E8B" w:rsidP="00A246CD">
      <w:pPr>
        <w:spacing w:after="0" w:line="240" w:lineRule="auto"/>
      </w:pPr>
      <w:r>
        <w:separator/>
      </w:r>
    </w:p>
  </w:endnote>
  <w:endnote w:type="continuationSeparator" w:id="0">
    <w:p w14:paraId="7CDA3621" w14:textId="77777777" w:rsidR="00143E8B" w:rsidRDefault="00143E8B" w:rsidP="00A2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4753" w14:textId="77777777" w:rsidR="00A246CD" w:rsidRDefault="00A246CD" w:rsidP="00A246CD">
    <w:pPr>
      <w:spacing w:after="3"/>
      <w:ind w:left="10" w:right="75" w:hanging="10"/>
      <w:jc w:val="center"/>
    </w:pPr>
    <w:r>
      <w:rPr>
        <w:sz w:val="20"/>
      </w:rPr>
      <w:t xml:space="preserve">Zadanie jest współfinansowane ze środków Wojewody Mazowieckiego w ramach Programu Wieloletniego </w:t>
    </w:r>
  </w:p>
  <w:p w14:paraId="7D311CC8" w14:textId="77777777" w:rsidR="00A246CD" w:rsidRDefault="00A246CD" w:rsidP="00A246CD">
    <w:pPr>
      <w:spacing w:after="3"/>
      <w:ind w:left="10" w:right="64" w:hanging="10"/>
      <w:jc w:val="center"/>
    </w:pPr>
    <w:r>
      <w:rPr>
        <w:sz w:val="20"/>
      </w:rPr>
      <w:t xml:space="preserve">„Senior+” na lata 2015-2020 oraz w ramach  Programu Wieloletniego „Senior+” na lata 2021-2025 </w:t>
    </w:r>
  </w:p>
  <w:p w14:paraId="602A187E" w14:textId="77777777" w:rsidR="00A246CD" w:rsidRDefault="00A246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E38E" w14:textId="77777777" w:rsidR="00143E8B" w:rsidRDefault="00143E8B" w:rsidP="00A246CD">
      <w:pPr>
        <w:spacing w:after="0" w:line="240" w:lineRule="auto"/>
      </w:pPr>
      <w:r>
        <w:separator/>
      </w:r>
    </w:p>
  </w:footnote>
  <w:footnote w:type="continuationSeparator" w:id="0">
    <w:p w14:paraId="360B59FC" w14:textId="77777777" w:rsidR="00143E8B" w:rsidRDefault="00143E8B" w:rsidP="00A2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42FB" w14:textId="77777777" w:rsidR="00A246CD" w:rsidRDefault="00A246CD">
    <w:pPr>
      <w:pStyle w:val="Nagwek"/>
    </w:pPr>
    <w:r>
      <w:rPr>
        <w:noProof/>
      </w:rPr>
      <w:drawing>
        <wp:inline distT="0" distB="0" distL="0" distR="0" wp14:anchorId="117CF63A" wp14:editId="01FEBAD5">
          <wp:extent cx="2497836" cy="765048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27"/>
    <w:rsid w:val="00143E8B"/>
    <w:rsid w:val="007E1927"/>
    <w:rsid w:val="009C5E31"/>
    <w:rsid w:val="00A246CD"/>
    <w:rsid w:val="00B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0E10"/>
  <w15:docId w15:val="{E1623DB2-1AF6-4E6B-A841-03340DF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6C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2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6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zezwol-brak-wiz-klub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zezwol-brak-wiz-klub</dc:title>
  <dc:subject/>
  <dc:creator>JMuracka</dc:creator>
  <cp:keywords/>
  <cp:lastModifiedBy>Joanna Ścibek</cp:lastModifiedBy>
  <cp:revision>2</cp:revision>
  <dcterms:created xsi:type="dcterms:W3CDTF">2021-11-17T11:58:00Z</dcterms:created>
  <dcterms:modified xsi:type="dcterms:W3CDTF">2021-11-17T11:58:00Z</dcterms:modified>
</cp:coreProperties>
</file>